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137C" w14:textId="13D2E646" w:rsidR="00551207" w:rsidRDefault="00307B10" w:rsidP="00BF0FD7">
      <w:pPr>
        <w:jc w:val="center"/>
        <w:rPr>
          <w:sz w:val="32"/>
          <w:u w:val="double"/>
          <w:lang w:val="bg-BG"/>
        </w:rPr>
      </w:pPr>
      <w:r>
        <w:rPr>
          <w:sz w:val="32"/>
          <w:u w:val="double"/>
          <w:lang w:val="bg-BG"/>
        </w:rPr>
        <w:t>О Б Щ И Н С К И  С Ъ В Е Т – П Р И М О Р С К О</w:t>
      </w:r>
    </w:p>
    <w:p w14:paraId="229858E4" w14:textId="77777777" w:rsidR="00E42B33" w:rsidRDefault="00E42B33" w:rsidP="00F01473">
      <w:pPr>
        <w:rPr>
          <w:sz w:val="36"/>
          <w:lang w:val="bg-BG"/>
        </w:rPr>
      </w:pPr>
    </w:p>
    <w:p w14:paraId="6B798F13" w14:textId="2F8F2C04" w:rsidR="007A32BC" w:rsidRDefault="00307B10" w:rsidP="00AF7914">
      <w:pPr>
        <w:jc w:val="center"/>
        <w:rPr>
          <w:sz w:val="36"/>
          <w:lang w:val="bg-BG"/>
        </w:rPr>
      </w:pPr>
      <w:r>
        <w:rPr>
          <w:sz w:val="36"/>
          <w:lang w:val="bg-BG"/>
        </w:rPr>
        <w:t>П О К А Н А</w:t>
      </w:r>
    </w:p>
    <w:p w14:paraId="2DB5C9D7" w14:textId="1B008C68" w:rsidR="002D3370" w:rsidRDefault="002D3370" w:rsidP="00551207">
      <w:pPr>
        <w:rPr>
          <w:sz w:val="28"/>
          <w:lang w:val="bg-BG"/>
        </w:rPr>
      </w:pPr>
    </w:p>
    <w:p w14:paraId="7F173789" w14:textId="77777777" w:rsidR="00EC3214" w:rsidRDefault="00EC3214" w:rsidP="00551207">
      <w:pPr>
        <w:rPr>
          <w:sz w:val="28"/>
          <w:lang w:val="bg-BG"/>
        </w:rPr>
      </w:pPr>
    </w:p>
    <w:p w14:paraId="56FF29DA" w14:textId="59876CA4" w:rsidR="00292785" w:rsidRDefault="0008229A" w:rsidP="00B93D8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ДО </w:t>
      </w:r>
      <w:r w:rsidR="00EC3214">
        <w:rPr>
          <w:sz w:val="28"/>
          <w:szCs w:val="28"/>
          <w:lang w:val="ru-RU"/>
        </w:rPr>
        <w:t>ГРАЖДАНИТЕ</w:t>
      </w:r>
    </w:p>
    <w:p w14:paraId="295DD4AE" w14:textId="1D593D7B" w:rsidR="004A3BFD" w:rsidRPr="00A02DC0" w:rsidRDefault="00EC3214" w:rsidP="00B93D8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ОБЩИНА</w:t>
      </w:r>
      <w:r w:rsidR="004F1394">
        <w:rPr>
          <w:sz w:val="28"/>
          <w:szCs w:val="28"/>
          <w:lang w:val="bg-BG"/>
        </w:rPr>
        <w:t xml:space="preserve"> </w:t>
      </w:r>
      <w:r w:rsidR="00AA2A6D">
        <w:rPr>
          <w:sz w:val="28"/>
          <w:szCs w:val="28"/>
          <w:lang w:val="bg-BG"/>
        </w:rPr>
        <w:t xml:space="preserve"> ПРИМОРСКО</w:t>
      </w:r>
    </w:p>
    <w:p w14:paraId="131610EA" w14:textId="77777777" w:rsidR="00B77BA0" w:rsidRDefault="00B77BA0" w:rsidP="00691241">
      <w:pPr>
        <w:rPr>
          <w:b/>
          <w:i/>
          <w:sz w:val="28"/>
          <w:szCs w:val="28"/>
          <w:lang w:val="bg-BG"/>
        </w:rPr>
      </w:pPr>
    </w:p>
    <w:p w14:paraId="6891DAE1" w14:textId="77777777" w:rsidR="00B734F2" w:rsidRPr="00E42B33" w:rsidRDefault="00B734F2" w:rsidP="00691241">
      <w:pPr>
        <w:rPr>
          <w:b/>
          <w:i/>
          <w:sz w:val="28"/>
          <w:szCs w:val="28"/>
          <w:lang w:val="bg-BG"/>
        </w:rPr>
      </w:pPr>
    </w:p>
    <w:p w14:paraId="0C92CC9A" w14:textId="38DCC547" w:rsidR="00E42B33" w:rsidRDefault="00307B10" w:rsidP="00340276">
      <w:pPr>
        <w:ind w:firstLine="708"/>
        <w:jc w:val="both"/>
        <w:rPr>
          <w:sz w:val="28"/>
          <w:szCs w:val="28"/>
          <w:lang w:val="bg-BG"/>
        </w:rPr>
      </w:pPr>
      <w:r w:rsidRPr="00BD2355">
        <w:rPr>
          <w:sz w:val="28"/>
          <w:szCs w:val="28"/>
          <w:lang w:val="bg-BG"/>
        </w:rPr>
        <w:t>На основание  чл.23</w:t>
      </w:r>
      <w:r w:rsidR="0004762B">
        <w:rPr>
          <w:sz w:val="28"/>
          <w:szCs w:val="28"/>
          <w:lang w:val="bg-BG"/>
        </w:rPr>
        <w:t xml:space="preserve"> </w:t>
      </w:r>
      <w:r w:rsidRPr="00BD2355">
        <w:rPr>
          <w:sz w:val="28"/>
          <w:szCs w:val="28"/>
          <w:lang w:val="bg-BG"/>
        </w:rPr>
        <w:t>,ал.4, т.1 от ЗМСМА и чл.11, ал.1, буква „А” и ал.3</w:t>
      </w:r>
      <w:r w:rsidR="00A71C79">
        <w:rPr>
          <w:sz w:val="28"/>
          <w:szCs w:val="28"/>
          <w:lang w:val="bg-BG"/>
        </w:rPr>
        <w:t xml:space="preserve"> </w:t>
      </w:r>
      <w:r w:rsidRPr="00BD2355">
        <w:rPr>
          <w:sz w:val="28"/>
          <w:szCs w:val="28"/>
          <w:lang w:val="bg-BG"/>
        </w:rPr>
        <w:t>от Правилника за организацията и дейността на Общински съвет- Приморско</w:t>
      </w:r>
      <w:r w:rsidR="00ED5C2D">
        <w:rPr>
          <w:sz w:val="28"/>
          <w:szCs w:val="28"/>
          <w:lang w:val="bg-BG"/>
        </w:rPr>
        <w:t>,</w:t>
      </w:r>
      <w:r w:rsidRPr="00BD2355">
        <w:rPr>
          <w:sz w:val="28"/>
          <w:szCs w:val="28"/>
          <w:lang w:val="bg-BG"/>
        </w:rPr>
        <w:t xml:space="preserve"> на</w:t>
      </w:r>
      <w:r w:rsidRPr="00BD2355">
        <w:rPr>
          <w:b/>
          <w:sz w:val="28"/>
          <w:szCs w:val="28"/>
          <w:lang w:val="bg-BG"/>
        </w:rPr>
        <w:t xml:space="preserve"> </w:t>
      </w:r>
      <w:r w:rsidR="00052116">
        <w:rPr>
          <w:b/>
          <w:sz w:val="28"/>
          <w:szCs w:val="28"/>
          <w:lang w:val="bg-BG"/>
        </w:rPr>
        <w:t>30</w:t>
      </w:r>
      <w:r w:rsidR="00273F69">
        <w:rPr>
          <w:b/>
          <w:sz w:val="28"/>
          <w:szCs w:val="28"/>
          <w:lang w:val="bg-BG"/>
        </w:rPr>
        <w:t>.</w:t>
      </w:r>
      <w:r w:rsidR="005E7306">
        <w:rPr>
          <w:b/>
          <w:sz w:val="28"/>
          <w:szCs w:val="28"/>
          <w:lang w:val="bg-BG"/>
        </w:rPr>
        <w:t>0</w:t>
      </w:r>
      <w:r w:rsidR="00052116">
        <w:rPr>
          <w:b/>
          <w:sz w:val="28"/>
          <w:szCs w:val="28"/>
          <w:lang w:val="bg-BG"/>
        </w:rPr>
        <w:t>9</w:t>
      </w:r>
      <w:r w:rsidR="001316B8" w:rsidRPr="00BD2355">
        <w:rPr>
          <w:b/>
          <w:sz w:val="28"/>
          <w:szCs w:val="28"/>
          <w:lang w:val="ru-RU"/>
        </w:rPr>
        <w:t>.20</w:t>
      </w:r>
      <w:r w:rsidR="00FF53C0" w:rsidRPr="00BD2355">
        <w:rPr>
          <w:b/>
          <w:sz w:val="28"/>
          <w:szCs w:val="28"/>
          <w:lang w:val="ru-RU"/>
        </w:rPr>
        <w:t>2</w:t>
      </w:r>
      <w:r w:rsidR="00C87D2C">
        <w:rPr>
          <w:b/>
          <w:sz w:val="28"/>
          <w:szCs w:val="28"/>
          <w:lang w:val="bg-BG"/>
        </w:rPr>
        <w:t>6</w:t>
      </w:r>
      <w:r w:rsidRPr="00BD2355">
        <w:rPr>
          <w:b/>
          <w:sz w:val="28"/>
          <w:szCs w:val="28"/>
          <w:lang w:val="ru-RU"/>
        </w:rPr>
        <w:t>г.</w:t>
      </w:r>
      <w:r w:rsidR="00C67941">
        <w:rPr>
          <w:b/>
          <w:sz w:val="28"/>
          <w:szCs w:val="28"/>
          <w:lang w:val="ru-RU"/>
        </w:rPr>
        <w:t xml:space="preserve"> </w:t>
      </w:r>
      <w:r w:rsidR="008E786D">
        <w:rPr>
          <w:b/>
          <w:sz w:val="28"/>
          <w:szCs w:val="28"/>
          <w:lang w:val="bg-BG"/>
        </w:rPr>
        <w:t>/</w:t>
      </w:r>
      <w:r w:rsidR="00052116">
        <w:rPr>
          <w:b/>
          <w:sz w:val="28"/>
          <w:szCs w:val="28"/>
          <w:lang w:val="bg-BG"/>
        </w:rPr>
        <w:t>сряда</w:t>
      </w:r>
      <w:r w:rsidRPr="00BD2355">
        <w:rPr>
          <w:b/>
          <w:sz w:val="28"/>
          <w:szCs w:val="28"/>
          <w:lang w:val="ru-RU"/>
        </w:rPr>
        <w:t>/</w:t>
      </w:r>
      <w:r w:rsidR="00AA4546" w:rsidRPr="00BD2355">
        <w:rPr>
          <w:b/>
          <w:sz w:val="28"/>
          <w:szCs w:val="28"/>
          <w:lang w:val="bg-BG"/>
        </w:rPr>
        <w:t xml:space="preserve"> от </w:t>
      </w:r>
      <w:r w:rsidR="00244C1F">
        <w:rPr>
          <w:b/>
          <w:sz w:val="28"/>
          <w:szCs w:val="28"/>
          <w:lang w:val="bg-BG"/>
        </w:rPr>
        <w:t>11</w:t>
      </w:r>
      <w:r w:rsidR="008E786D">
        <w:rPr>
          <w:b/>
          <w:sz w:val="28"/>
          <w:szCs w:val="28"/>
          <w:lang w:val="bg-BG"/>
        </w:rPr>
        <w:t>:0</w:t>
      </w:r>
      <w:r w:rsidRPr="00BD2355">
        <w:rPr>
          <w:b/>
          <w:sz w:val="28"/>
          <w:szCs w:val="28"/>
          <w:lang w:val="bg-BG"/>
        </w:rPr>
        <w:t>0</w:t>
      </w:r>
      <w:r w:rsidRPr="00BD2355">
        <w:rPr>
          <w:b/>
          <w:sz w:val="28"/>
          <w:szCs w:val="28"/>
          <w:lang w:val="ru-RU"/>
        </w:rPr>
        <w:t xml:space="preserve"> </w:t>
      </w:r>
      <w:r w:rsidRPr="00BD2355">
        <w:rPr>
          <w:b/>
          <w:sz w:val="28"/>
          <w:szCs w:val="28"/>
          <w:lang w:val="bg-BG"/>
        </w:rPr>
        <w:t>часа</w:t>
      </w:r>
      <w:r w:rsidRPr="00BD2355">
        <w:rPr>
          <w:sz w:val="28"/>
          <w:szCs w:val="28"/>
          <w:lang w:val="bg-BG"/>
        </w:rPr>
        <w:t xml:space="preserve"> </w:t>
      </w:r>
      <w:r w:rsidRPr="00BD2355">
        <w:rPr>
          <w:b/>
          <w:sz w:val="28"/>
          <w:szCs w:val="28"/>
          <w:lang w:val="bg-BG"/>
        </w:rPr>
        <w:t>в</w:t>
      </w:r>
      <w:r w:rsidRPr="00BD2355">
        <w:rPr>
          <w:sz w:val="28"/>
          <w:szCs w:val="28"/>
          <w:lang w:val="bg-BG"/>
        </w:rPr>
        <w:t xml:space="preserve"> </w:t>
      </w:r>
      <w:r w:rsidRPr="00BD2355">
        <w:rPr>
          <w:b/>
          <w:sz w:val="28"/>
          <w:szCs w:val="28"/>
          <w:lang w:val="bg-BG"/>
        </w:rPr>
        <w:t>Заседателната зала на Общински съвет - Приморско,</w:t>
      </w:r>
      <w:r w:rsidRPr="00BD2355">
        <w:rPr>
          <w:sz w:val="28"/>
          <w:szCs w:val="28"/>
          <w:lang w:val="bg-BG"/>
        </w:rPr>
        <w:t xml:space="preserve"> свиквам </w:t>
      </w:r>
      <w:r w:rsidR="00052116">
        <w:rPr>
          <w:b/>
          <w:sz w:val="28"/>
          <w:szCs w:val="28"/>
          <w:lang w:val="bg-BG"/>
        </w:rPr>
        <w:t>Четиридесето</w:t>
      </w:r>
      <w:r w:rsidR="00CF3E21">
        <w:rPr>
          <w:b/>
          <w:sz w:val="28"/>
          <w:szCs w:val="28"/>
          <w:lang w:val="bg-BG"/>
        </w:rPr>
        <w:t xml:space="preserve"> редовно</w:t>
      </w:r>
      <w:r w:rsidR="00E42B33">
        <w:rPr>
          <w:b/>
          <w:sz w:val="28"/>
          <w:szCs w:val="28"/>
          <w:lang w:val="bg-BG"/>
        </w:rPr>
        <w:t xml:space="preserve"> </w:t>
      </w:r>
      <w:r w:rsidRPr="00BD2355">
        <w:rPr>
          <w:b/>
          <w:sz w:val="28"/>
          <w:szCs w:val="28"/>
          <w:lang w:val="bg-BG"/>
        </w:rPr>
        <w:t xml:space="preserve">заседание </w:t>
      </w:r>
      <w:r w:rsidRPr="00BD2355">
        <w:rPr>
          <w:sz w:val="28"/>
          <w:szCs w:val="28"/>
          <w:lang w:val="bg-BG"/>
        </w:rPr>
        <w:t xml:space="preserve"> на Общински съвет-</w:t>
      </w:r>
      <w:r w:rsidRPr="00BD2355">
        <w:rPr>
          <w:sz w:val="28"/>
          <w:szCs w:val="28"/>
          <w:lang w:val="ru-RU"/>
        </w:rPr>
        <w:t xml:space="preserve"> </w:t>
      </w:r>
      <w:r w:rsidRPr="00BD2355">
        <w:rPr>
          <w:sz w:val="28"/>
          <w:szCs w:val="28"/>
          <w:lang w:val="bg-BG"/>
        </w:rPr>
        <w:t>Приморско при следния проект за дневен ред:</w:t>
      </w:r>
    </w:p>
    <w:p w14:paraId="5884439A" w14:textId="77777777" w:rsidR="00C50800" w:rsidRDefault="00C50800" w:rsidP="00D1321D">
      <w:pPr>
        <w:rPr>
          <w:sz w:val="28"/>
          <w:szCs w:val="28"/>
          <w:lang w:val="bg-BG"/>
        </w:rPr>
      </w:pPr>
    </w:p>
    <w:p w14:paraId="58061D04" w14:textId="77777777" w:rsidR="00B734F2" w:rsidRDefault="00B734F2" w:rsidP="00D1321D">
      <w:pPr>
        <w:rPr>
          <w:sz w:val="28"/>
          <w:szCs w:val="28"/>
          <w:lang w:val="bg-BG"/>
        </w:rPr>
      </w:pPr>
    </w:p>
    <w:p w14:paraId="3494ED41" w14:textId="644602C7" w:rsidR="00DC1902" w:rsidRDefault="00307B10" w:rsidP="00BF0FD7">
      <w:pPr>
        <w:jc w:val="center"/>
        <w:rPr>
          <w:sz w:val="28"/>
          <w:szCs w:val="28"/>
          <w:lang w:val="bg-BG"/>
        </w:rPr>
      </w:pPr>
      <w:r w:rsidRPr="00BD2355">
        <w:rPr>
          <w:sz w:val="28"/>
          <w:szCs w:val="28"/>
          <w:lang w:val="bg-BG"/>
        </w:rPr>
        <w:t>Д Н Е В Е Н   Р Е Д:</w:t>
      </w:r>
    </w:p>
    <w:p w14:paraId="73E0E640" w14:textId="77777777" w:rsidR="00624783" w:rsidRDefault="00624783" w:rsidP="00624783">
      <w:pPr>
        <w:rPr>
          <w:sz w:val="28"/>
          <w:szCs w:val="28"/>
          <w:lang w:val="bg-BG"/>
        </w:rPr>
      </w:pPr>
    </w:p>
    <w:p w14:paraId="2C132F60" w14:textId="77777777" w:rsidR="00B734F2" w:rsidRDefault="00B734F2" w:rsidP="00624783">
      <w:pPr>
        <w:rPr>
          <w:sz w:val="28"/>
          <w:szCs w:val="28"/>
          <w:lang w:val="bg-BG"/>
        </w:rPr>
      </w:pPr>
    </w:p>
    <w:p w14:paraId="5738A29D" w14:textId="155EEE44" w:rsidR="0004300D" w:rsidRPr="00244C1F" w:rsidRDefault="00244C1F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Предложение</w:t>
      </w:r>
      <w:r w:rsidR="0004300D" w:rsidRPr="00244C1F">
        <w:rPr>
          <w:sz w:val="28"/>
          <w:szCs w:val="28"/>
          <w:lang w:val="bg-BG"/>
        </w:rPr>
        <w:t xml:space="preserve"> от Иван Гайков – кмет на община Приморско относно </w:t>
      </w:r>
      <w:r w:rsidR="00755733" w:rsidRPr="00244C1F">
        <w:rPr>
          <w:sz w:val="28"/>
          <w:szCs w:val="28"/>
          <w:lang w:val="bg-BG"/>
        </w:rPr>
        <w:t>коригиране на явна фактическа грешка и допълване на Решение №380/30.10.2025г. на Общински съвет – Приморско.</w:t>
      </w:r>
    </w:p>
    <w:p w14:paraId="37695F24" w14:textId="27FAF877" w:rsidR="00811953" w:rsidRDefault="00811953" w:rsidP="00811953">
      <w:pPr>
        <w:rPr>
          <w:sz w:val="28"/>
          <w:szCs w:val="28"/>
          <w:lang w:val="bg-BG"/>
        </w:rPr>
      </w:pPr>
    </w:p>
    <w:p w14:paraId="6B84B4F5" w14:textId="3302F971" w:rsidR="0004762B" w:rsidRPr="00244C1F" w:rsidRDefault="005E2875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 w:rsidRPr="00244C1F">
        <w:rPr>
          <w:sz w:val="28"/>
          <w:szCs w:val="28"/>
          <w:lang w:val="bg-BG"/>
        </w:rPr>
        <w:t xml:space="preserve">Докладна записка </w:t>
      </w:r>
      <w:r w:rsidR="0004762B" w:rsidRPr="00244C1F">
        <w:rPr>
          <w:sz w:val="28"/>
          <w:szCs w:val="28"/>
          <w:lang w:val="bg-BG"/>
        </w:rPr>
        <w:t xml:space="preserve">от Иван Гайков – кмет на община Приморско относно </w:t>
      </w:r>
      <w:r w:rsidR="00755733" w:rsidRPr="00244C1F">
        <w:rPr>
          <w:sz w:val="28"/>
          <w:szCs w:val="28"/>
          <w:lang w:val="bg-BG"/>
        </w:rPr>
        <w:t>допускане изработването на</w:t>
      </w:r>
      <w:r w:rsidR="00244C1F">
        <w:rPr>
          <w:sz w:val="28"/>
          <w:szCs w:val="28"/>
          <w:lang w:val="bg-BG"/>
        </w:rPr>
        <w:t xml:space="preserve"> проект за Подробен устройствен план- план за регулация и застрояване за </w:t>
      </w:r>
      <w:r w:rsidR="00755733" w:rsidRPr="00244C1F">
        <w:rPr>
          <w:sz w:val="28"/>
          <w:szCs w:val="28"/>
          <w:lang w:val="bg-BG"/>
        </w:rPr>
        <w:t xml:space="preserve"> ПИ №323 по ПНИ на м. „Лозята“, землище с. Писменово.</w:t>
      </w:r>
    </w:p>
    <w:p w14:paraId="3E42FA18" w14:textId="77777777" w:rsidR="00811953" w:rsidRPr="00811953" w:rsidRDefault="00811953" w:rsidP="00811953">
      <w:pPr>
        <w:rPr>
          <w:sz w:val="28"/>
          <w:szCs w:val="28"/>
          <w:lang w:val="bg-BG"/>
        </w:rPr>
      </w:pPr>
    </w:p>
    <w:p w14:paraId="7320D9E2" w14:textId="329814AA" w:rsidR="0004762B" w:rsidRPr="00244C1F" w:rsidRDefault="005E2875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 w:rsidRPr="00244C1F">
        <w:rPr>
          <w:sz w:val="28"/>
          <w:szCs w:val="28"/>
          <w:lang w:val="bg-BG"/>
        </w:rPr>
        <w:t>Докладна записка</w:t>
      </w:r>
      <w:r w:rsidR="0004762B" w:rsidRPr="00244C1F">
        <w:rPr>
          <w:sz w:val="28"/>
          <w:szCs w:val="28"/>
          <w:lang w:val="bg-BG"/>
        </w:rPr>
        <w:t xml:space="preserve"> от Иван Гайков – кмет на община Приморско относно </w:t>
      </w:r>
      <w:r w:rsidR="00755733" w:rsidRPr="00244C1F">
        <w:rPr>
          <w:sz w:val="28"/>
          <w:szCs w:val="28"/>
          <w:lang w:val="bg-BG"/>
        </w:rPr>
        <w:t xml:space="preserve">даване на съгласие за сключено едноетажно застрояване между УПИ </w:t>
      </w:r>
      <w:r w:rsidR="00755733" w:rsidRPr="00244C1F">
        <w:rPr>
          <w:sz w:val="28"/>
          <w:szCs w:val="28"/>
        </w:rPr>
        <w:t xml:space="preserve">IV </w:t>
      </w:r>
      <w:r w:rsidR="00755733" w:rsidRPr="00244C1F">
        <w:rPr>
          <w:sz w:val="28"/>
          <w:szCs w:val="28"/>
          <w:lang w:val="bg-BG"/>
        </w:rPr>
        <w:t xml:space="preserve"> /ПИ 52129.501.820/ и УПИ </w:t>
      </w:r>
      <w:r w:rsidR="00755733" w:rsidRPr="00244C1F">
        <w:rPr>
          <w:sz w:val="28"/>
          <w:szCs w:val="28"/>
        </w:rPr>
        <w:t>II</w:t>
      </w:r>
      <w:r w:rsidR="00755733" w:rsidRPr="00244C1F">
        <w:rPr>
          <w:sz w:val="28"/>
          <w:szCs w:val="28"/>
          <w:lang w:val="bg-BG"/>
        </w:rPr>
        <w:t xml:space="preserve"> /52129.501.821/ в кв.51 по ПР на с. Ново Паничарево, община Приморско. </w:t>
      </w:r>
    </w:p>
    <w:p w14:paraId="39F6835B" w14:textId="77777777" w:rsidR="00052116" w:rsidRDefault="00052116" w:rsidP="00B734F2">
      <w:pPr>
        <w:rPr>
          <w:sz w:val="28"/>
          <w:szCs w:val="28"/>
          <w:lang w:val="bg-BG"/>
        </w:rPr>
      </w:pPr>
    </w:p>
    <w:p w14:paraId="71A05A56" w14:textId="2D9C5A7B" w:rsidR="00B734F2" w:rsidRPr="00244C1F" w:rsidRDefault="00811953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 w:rsidRPr="00244C1F">
        <w:rPr>
          <w:sz w:val="28"/>
          <w:szCs w:val="28"/>
          <w:lang w:val="bg-BG"/>
        </w:rPr>
        <w:t>Предложение</w:t>
      </w:r>
      <w:r w:rsidR="00300243" w:rsidRPr="00244C1F">
        <w:rPr>
          <w:sz w:val="28"/>
          <w:szCs w:val="28"/>
          <w:lang w:val="bg-BG"/>
        </w:rPr>
        <w:t xml:space="preserve"> от Иван Гайков – кмет на община Приморско относно </w:t>
      </w:r>
      <w:r w:rsidR="00755733" w:rsidRPr="00244C1F">
        <w:rPr>
          <w:sz w:val="28"/>
          <w:szCs w:val="28"/>
          <w:lang w:val="bg-BG"/>
        </w:rPr>
        <w:t xml:space="preserve">одобряване на проект за </w:t>
      </w:r>
      <w:r w:rsidR="00244C1F">
        <w:rPr>
          <w:sz w:val="28"/>
          <w:szCs w:val="28"/>
          <w:lang w:val="bg-BG"/>
        </w:rPr>
        <w:t xml:space="preserve">подробен устройствен план – парцеларен план за изграждане </w:t>
      </w:r>
      <w:r w:rsidR="00755733" w:rsidRPr="00244C1F">
        <w:rPr>
          <w:sz w:val="28"/>
          <w:szCs w:val="28"/>
          <w:lang w:val="bg-BG"/>
        </w:rPr>
        <w:t>на нов довеждащ водопровод за захранване на ПИ 10731.137.53 /</w:t>
      </w:r>
      <w:r w:rsidR="00755733" w:rsidRPr="00244C1F">
        <w:rPr>
          <w:sz w:val="28"/>
          <w:szCs w:val="28"/>
        </w:rPr>
        <w:t xml:space="preserve"> </w:t>
      </w:r>
      <w:r w:rsidR="00755733" w:rsidRPr="00244C1F">
        <w:rPr>
          <w:sz w:val="28"/>
          <w:szCs w:val="28"/>
          <w:lang w:val="bg-BG"/>
        </w:rPr>
        <w:t xml:space="preserve">УПИ </w:t>
      </w:r>
      <w:r w:rsidR="00755733" w:rsidRPr="00244C1F">
        <w:rPr>
          <w:sz w:val="28"/>
          <w:szCs w:val="28"/>
        </w:rPr>
        <w:t>III</w:t>
      </w:r>
      <w:r w:rsidR="00755733" w:rsidRPr="00244C1F">
        <w:rPr>
          <w:sz w:val="28"/>
          <w:szCs w:val="28"/>
          <w:lang w:val="bg-BG"/>
        </w:rPr>
        <w:t xml:space="preserve"> кв.58/ по КККР на с. Веселие, м.“Мара лишанка“, преминаващ през ПИ 107</w:t>
      </w:r>
      <w:r w:rsidR="00244C1F">
        <w:rPr>
          <w:sz w:val="28"/>
          <w:szCs w:val="28"/>
          <w:lang w:val="bg-BG"/>
        </w:rPr>
        <w:t>31.137.30 по КККР на с. Веселие м. „Мара лишанка“.</w:t>
      </w:r>
    </w:p>
    <w:p w14:paraId="27CD1CF3" w14:textId="77777777" w:rsidR="00811953" w:rsidRDefault="00811953" w:rsidP="00B734F2">
      <w:pPr>
        <w:rPr>
          <w:sz w:val="28"/>
          <w:szCs w:val="28"/>
          <w:lang w:val="bg-BG"/>
        </w:rPr>
      </w:pPr>
    </w:p>
    <w:p w14:paraId="7EF5324D" w14:textId="4159726D" w:rsidR="00811953" w:rsidRPr="00244C1F" w:rsidRDefault="00811953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bookmarkStart w:id="0" w:name="_Hlk230780288"/>
      <w:r w:rsidRPr="00244C1F">
        <w:rPr>
          <w:sz w:val="28"/>
          <w:szCs w:val="28"/>
          <w:lang w:val="bg-BG"/>
        </w:rPr>
        <w:t>Предложение</w:t>
      </w:r>
      <w:r w:rsidR="00B734F2" w:rsidRPr="00244C1F">
        <w:rPr>
          <w:sz w:val="28"/>
          <w:szCs w:val="28"/>
          <w:lang w:val="bg-BG"/>
        </w:rPr>
        <w:t xml:space="preserve"> от Иван Гайков – кмет на община Приморско относно </w:t>
      </w:r>
      <w:r w:rsidR="00755733" w:rsidRPr="00244C1F">
        <w:rPr>
          <w:sz w:val="28"/>
          <w:szCs w:val="28"/>
          <w:lang w:val="bg-BG"/>
        </w:rPr>
        <w:t>одобряване на проект за</w:t>
      </w:r>
      <w:r w:rsidR="00244C1F">
        <w:rPr>
          <w:sz w:val="28"/>
          <w:szCs w:val="28"/>
          <w:lang w:val="bg-BG"/>
        </w:rPr>
        <w:t xml:space="preserve"> подробен устройствен план – парцеларен план </w:t>
      </w:r>
      <w:r w:rsidR="00755733" w:rsidRPr="00244C1F">
        <w:rPr>
          <w:sz w:val="28"/>
          <w:szCs w:val="28"/>
          <w:lang w:val="bg-BG"/>
        </w:rPr>
        <w:t xml:space="preserve"> за </w:t>
      </w:r>
      <w:r w:rsidR="00755733" w:rsidRPr="00244C1F">
        <w:rPr>
          <w:sz w:val="28"/>
          <w:szCs w:val="28"/>
          <w:lang w:val="bg-BG"/>
        </w:rPr>
        <w:lastRenderedPageBreak/>
        <w:t>трасе на външно ел. Захранване на ПИ 87655.4.45 по КККР на с. Ясна поляна, м. „Край село</w:t>
      </w:r>
      <w:r w:rsidR="00244C1F">
        <w:rPr>
          <w:sz w:val="28"/>
          <w:szCs w:val="28"/>
          <w:lang w:val="bg-BG"/>
        </w:rPr>
        <w:t>“,общ. Приморско.</w:t>
      </w:r>
    </w:p>
    <w:p w14:paraId="0BF583AA" w14:textId="30EF68AA" w:rsidR="00755733" w:rsidRDefault="00755733" w:rsidP="00755733">
      <w:pPr>
        <w:jc w:val="both"/>
        <w:rPr>
          <w:sz w:val="28"/>
          <w:szCs w:val="28"/>
          <w:lang w:val="bg-BG"/>
        </w:rPr>
      </w:pPr>
    </w:p>
    <w:p w14:paraId="6B8F00EC" w14:textId="3ABF3FEE" w:rsidR="00755733" w:rsidRDefault="00755733" w:rsidP="00244C1F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 w:rsidRPr="00244C1F">
        <w:rPr>
          <w:sz w:val="28"/>
          <w:szCs w:val="28"/>
          <w:lang w:val="bg-BG"/>
        </w:rPr>
        <w:t xml:space="preserve">Предложение от Иван Гайков – кмет на община Приморско относно даване на съгласие за провеждане на конкурс за избор на управител на МЦ „Приморско“. </w:t>
      </w:r>
    </w:p>
    <w:p w14:paraId="0143CEED" w14:textId="77777777" w:rsidR="00244C1F" w:rsidRPr="00244C1F" w:rsidRDefault="00244C1F" w:rsidP="00244C1F">
      <w:pPr>
        <w:pStyle w:val="ListParagraph"/>
        <w:rPr>
          <w:sz w:val="28"/>
          <w:szCs w:val="28"/>
          <w:lang w:val="bg-BG"/>
        </w:rPr>
      </w:pPr>
    </w:p>
    <w:p w14:paraId="0796F08A" w14:textId="151F7EC4" w:rsidR="00CA3399" w:rsidRPr="00A83A39" w:rsidRDefault="00244C1F" w:rsidP="00A83A39">
      <w:pPr>
        <w:pStyle w:val="ListParagraph"/>
        <w:numPr>
          <w:ilvl w:val="0"/>
          <w:numId w:val="12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Предложение</w:t>
      </w:r>
      <w:r w:rsidRPr="00244C1F">
        <w:rPr>
          <w:sz w:val="28"/>
          <w:szCs w:val="28"/>
          <w:lang w:val="bg-BG"/>
        </w:rPr>
        <w:t xml:space="preserve"> от Иван Гайков – кмет на община Приморско относно подпомагане отгле</w:t>
      </w:r>
      <w:r w:rsidR="00A83A39">
        <w:rPr>
          <w:sz w:val="28"/>
          <w:szCs w:val="28"/>
          <w:lang w:val="bg-BG"/>
        </w:rPr>
        <w:t>жд</w:t>
      </w:r>
      <w:r w:rsidRPr="00244C1F">
        <w:rPr>
          <w:sz w:val="28"/>
          <w:szCs w:val="28"/>
          <w:lang w:val="bg-BG"/>
        </w:rPr>
        <w:t>ането на новородено дете.</w:t>
      </w:r>
      <w:bookmarkEnd w:id="0"/>
    </w:p>
    <w:p w14:paraId="76E8BFC4" w14:textId="77777777" w:rsidR="00DA021E" w:rsidRDefault="00DA021E" w:rsidP="0071432C">
      <w:pPr>
        <w:jc w:val="both"/>
        <w:rPr>
          <w:sz w:val="28"/>
          <w:szCs w:val="28"/>
          <w:lang w:val="bg-BG"/>
        </w:rPr>
      </w:pPr>
    </w:p>
    <w:p w14:paraId="5362508A" w14:textId="66BA6FEE" w:rsidR="00BD4D34" w:rsidRDefault="00BD4D34" w:rsidP="00BD4D34">
      <w:pPr>
        <w:jc w:val="both"/>
        <w:rPr>
          <w:sz w:val="28"/>
          <w:szCs w:val="28"/>
          <w:lang w:val="bg-BG"/>
        </w:rPr>
      </w:pPr>
    </w:p>
    <w:p w14:paraId="5D7B6CF4" w14:textId="77777777" w:rsidR="00AE5BBD" w:rsidRPr="00BD4D34" w:rsidRDefault="00AE5BBD" w:rsidP="00BD4D34">
      <w:pPr>
        <w:jc w:val="both"/>
        <w:rPr>
          <w:sz w:val="28"/>
          <w:szCs w:val="28"/>
          <w:lang w:val="bg-BG"/>
        </w:rPr>
      </w:pPr>
    </w:p>
    <w:p w14:paraId="10EF108A" w14:textId="147188E1" w:rsidR="00584206" w:rsidRDefault="00584206" w:rsidP="0071432C">
      <w:pPr>
        <w:jc w:val="both"/>
        <w:rPr>
          <w:sz w:val="28"/>
          <w:szCs w:val="28"/>
          <w:lang w:val="bg-BG"/>
        </w:rPr>
      </w:pPr>
    </w:p>
    <w:p w14:paraId="629CD59C" w14:textId="77777777" w:rsidR="003A3878" w:rsidRDefault="003A3878" w:rsidP="0071432C">
      <w:pPr>
        <w:jc w:val="both"/>
        <w:rPr>
          <w:sz w:val="28"/>
          <w:szCs w:val="28"/>
          <w:lang w:val="bg-BG"/>
        </w:rPr>
      </w:pPr>
    </w:p>
    <w:p w14:paraId="19282B17" w14:textId="77777777" w:rsidR="007E0BB4" w:rsidRPr="00200601" w:rsidRDefault="007E0BB4" w:rsidP="0071432C">
      <w:pPr>
        <w:jc w:val="both"/>
        <w:rPr>
          <w:sz w:val="28"/>
          <w:szCs w:val="28"/>
          <w:lang w:val="bg-BG"/>
        </w:rPr>
      </w:pPr>
    </w:p>
    <w:p w14:paraId="563019BB" w14:textId="77777777" w:rsidR="006843E6" w:rsidRDefault="00307B10" w:rsidP="00363919">
      <w:pPr>
        <w:jc w:val="both"/>
        <w:rPr>
          <w:i/>
          <w:sz w:val="28"/>
          <w:szCs w:val="28"/>
          <w:lang w:val="bg-BG"/>
        </w:rPr>
      </w:pPr>
      <w:r w:rsidRPr="00BD2355">
        <w:rPr>
          <w:sz w:val="28"/>
          <w:szCs w:val="28"/>
          <w:lang w:val="bg-BG"/>
        </w:rPr>
        <w:t xml:space="preserve">Златина Тюлиева </w:t>
      </w:r>
      <w:r w:rsidRPr="00BD2355">
        <w:rPr>
          <w:sz w:val="28"/>
          <w:szCs w:val="28"/>
          <w:lang w:val="ru-RU"/>
        </w:rPr>
        <w:t>–</w:t>
      </w:r>
    </w:p>
    <w:p w14:paraId="3D0AA83B" w14:textId="31A2D79A" w:rsidR="00307B10" w:rsidRPr="0004762B" w:rsidRDefault="00307B10" w:rsidP="0004762B">
      <w:pPr>
        <w:jc w:val="both"/>
        <w:rPr>
          <w:i/>
          <w:sz w:val="28"/>
          <w:szCs w:val="28"/>
          <w:lang w:val="bg-BG"/>
        </w:rPr>
      </w:pPr>
      <w:r w:rsidRPr="00BD2355">
        <w:rPr>
          <w:i/>
          <w:sz w:val="28"/>
          <w:szCs w:val="28"/>
          <w:lang w:val="bg-BG"/>
        </w:rPr>
        <w:t xml:space="preserve">Председател  на Общински съвет Приморско </w:t>
      </w:r>
    </w:p>
    <w:p w14:paraId="5CE4A437" w14:textId="77777777" w:rsidR="00307B10" w:rsidRDefault="00307B10">
      <w:pPr>
        <w:rPr>
          <w:sz w:val="28"/>
          <w:lang w:val="bg-BG"/>
        </w:rPr>
      </w:pPr>
    </w:p>
    <w:p w14:paraId="4A7CC871" w14:textId="77777777" w:rsidR="00307B10" w:rsidRDefault="00307B10">
      <w:pPr>
        <w:rPr>
          <w:sz w:val="28"/>
          <w:lang w:val="bg-BG"/>
        </w:rPr>
      </w:pPr>
    </w:p>
    <w:p w14:paraId="3022778F" w14:textId="77777777" w:rsidR="00307B10" w:rsidRDefault="00307B10">
      <w:pPr>
        <w:rPr>
          <w:sz w:val="28"/>
          <w:lang w:val="bg-BG"/>
        </w:rPr>
      </w:pPr>
    </w:p>
    <w:p w14:paraId="355180FE" w14:textId="77777777" w:rsidR="00307B10" w:rsidRDefault="00307B10">
      <w:pPr>
        <w:rPr>
          <w:sz w:val="28"/>
          <w:lang w:val="bg-BG"/>
        </w:rPr>
      </w:pPr>
    </w:p>
    <w:p w14:paraId="12CE5429" w14:textId="77777777" w:rsidR="00307B10" w:rsidRDefault="00307B10">
      <w:pPr>
        <w:rPr>
          <w:sz w:val="28"/>
          <w:lang w:val="bg-BG"/>
        </w:rPr>
      </w:pPr>
    </w:p>
    <w:p w14:paraId="107F721A" w14:textId="77777777" w:rsidR="00307B10" w:rsidRDefault="00307B10">
      <w:pPr>
        <w:rPr>
          <w:sz w:val="28"/>
          <w:lang w:val="bg-BG"/>
        </w:rPr>
      </w:pPr>
    </w:p>
    <w:p w14:paraId="044914AF" w14:textId="77777777" w:rsidR="00307B10" w:rsidRDefault="00307B10">
      <w:pPr>
        <w:rPr>
          <w:sz w:val="28"/>
          <w:lang w:val="bg-BG"/>
        </w:rPr>
      </w:pPr>
    </w:p>
    <w:p w14:paraId="02AB2AC3" w14:textId="77777777" w:rsidR="00307B10" w:rsidRDefault="00307B10">
      <w:pPr>
        <w:rPr>
          <w:sz w:val="28"/>
          <w:lang w:val="bg-BG"/>
        </w:rPr>
      </w:pPr>
    </w:p>
    <w:p w14:paraId="7B941C41" w14:textId="77777777" w:rsidR="00307B10" w:rsidRDefault="00307B10">
      <w:pPr>
        <w:rPr>
          <w:sz w:val="28"/>
          <w:lang w:val="bg-BG"/>
        </w:rPr>
      </w:pPr>
    </w:p>
    <w:p w14:paraId="7C0CEA44" w14:textId="77777777" w:rsidR="00307B10" w:rsidRDefault="00307B10">
      <w:pPr>
        <w:rPr>
          <w:sz w:val="28"/>
          <w:lang w:val="bg-BG"/>
        </w:rPr>
      </w:pPr>
    </w:p>
    <w:p w14:paraId="16841ED4" w14:textId="77777777" w:rsidR="00307B10" w:rsidRDefault="00307B10">
      <w:pPr>
        <w:rPr>
          <w:sz w:val="28"/>
          <w:lang w:val="bg-BG"/>
        </w:rPr>
      </w:pPr>
    </w:p>
    <w:p w14:paraId="659F62AF" w14:textId="77777777" w:rsidR="00307B10" w:rsidRDefault="00307B10">
      <w:pPr>
        <w:rPr>
          <w:sz w:val="28"/>
          <w:lang w:val="bg-BG"/>
        </w:rPr>
      </w:pPr>
    </w:p>
    <w:p w14:paraId="2E99D234" w14:textId="77777777" w:rsidR="00307B10" w:rsidRDefault="00307B10">
      <w:pPr>
        <w:rPr>
          <w:sz w:val="28"/>
          <w:lang w:val="bg-BG"/>
        </w:rPr>
      </w:pPr>
    </w:p>
    <w:p w14:paraId="5E21EDAE" w14:textId="77777777" w:rsidR="00307B10" w:rsidRDefault="00307B10">
      <w:pPr>
        <w:rPr>
          <w:sz w:val="28"/>
          <w:lang w:val="bg-BG"/>
        </w:rPr>
      </w:pPr>
    </w:p>
    <w:p w14:paraId="56A80F6A" w14:textId="77777777" w:rsidR="00307B10" w:rsidRDefault="00307B10">
      <w:pPr>
        <w:rPr>
          <w:sz w:val="28"/>
          <w:lang w:val="bg-BG"/>
        </w:rPr>
      </w:pPr>
    </w:p>
    <w:p w14:paraId="0864423C" w14:textId="77777777" w:rsidR="00307B10" w:rsidRDefault="00307B10">
      <w:pPr>
        <w:rPr>
          <w:sz w:val="28"/>
          <w:lang w:val="bg-BG"/>
        </w:rPr>
      </w:pPr>
    </w:p>
    <w:p w14:paraId="094D9A6B" w14:textId="77777777" w:rsidR="00307B10" w:rsidRDefault="00307B10">
      <w:pPr>
        <w:rPr>
          <w:sz w:val="28"/>
          <w:lang w:val="bg-BG"/>
        </w:rPr>
      </w:pPr>
    </w:p>
    <w:p w14:paraId="0129AB34" w14:textId="77777777" w:rsidR="00307B10" w:rsidRDefault="00307B10">
      <w:pPr>
        <w:rPr>
          <w:sz w:val="28"/>
          <w:lang w:val="bg-BG"/>
        </w:rPr>
      </w:pPr>
    </w:p>
    <w:p w14:paraId="3699A370" w14:textId="77777777" w:rsidR="00307B10" w:rsidRDefault="00307B10">
      <w:pPr>
        <w:rPr>
          <w:sz w:val="28"/>
          <w:lang w:val="bg-BG"/>
        </w:rPr>
      </w:pPr>
    </w:p>
    <w:p w14:paraId="3F1FC659" w14:textId="77777777" w:rsidR="00307B10" w:rsidRDefault="00307B10">
      <w:pPr>
        <w:rPr>
          <w:sz w:val="28"/>
          <w:lang w:val="bg-BG"/>
        </w:rPr>
      </w:pPr>
    </w:p>
    <w:p w14:paraId="41090E49" w14:textId="77777777" w:rsidR="00307B10" w:rsidRDefault="00307B10">
      <w:pPr>
        <w:rPr>
          <w:sz w:val="28"/>
          <w:lang w:val="bg-BG"/>
        </w:rPr>
      </w:pPr>
    </w:p>
    <w:p w14:paraId="1375EB14" w14:textId="77777777" w:rsidR="00307B10" w:rsidRDefault="00307B10">
      <w:pPr>
        <w:rPr>
          <w:sz w:val="28"/>
          <w:lang w:val="bg-BG"/>
        </w:rPr>
      </w:pPr>
    </w:p>
    <w:p w14:paraId="2DC8089A" w14:textId="77777777" w:rsidR="00307B10" w:rsidRDefault="00307B10">
      <w:pPr>
        <w:rPr>
          <w:sz w:val="28"/>
          <w:lang w:val="bg-BG"/>
        </w:rPr>
      </w:pPr>
    </w:p>
    <w:p w14:paraId="6DFEC778" w14:textId="77777777" w:rsidR="00307B10" w:rsidRDefault="00307B10">
      <w:pPr>
        <w:rPr>
          <w:sz w:val="28"/>
          <w:lang w:val="bg-BG"/>
        </w:rPr>
      </w:pPr>
    </w:p>
    <w:p w14:paraId="62374A64" w14:textId="77777777" w:rsidR="00307B10" w:rsidRDefault="00307B10">
      <w:pPr>
        <w:jc w:val="right"/>
        <w:rPr>
          <w:sz w:val="28"/>
          <w:lang w:val="bg-BG"/>
        </w:rPr>
      </w:pPr>
    </w:p>
    <w:sectPr w:rsidR="00307B10">
      <w:pgSz w:w="11906" w:h="16838"/>
      <w:pgMar w:top="1417" w:right="926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7300"/>
    <w:multiLevelType w:val="hybridMultilevel"/>
    <w:tmpl w:val="1B7A58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1293"/>
    <w:multiLevelType w:val="hybridMultilevel"/>
    <w:tmpl w:val="AB0455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3239D"/>
    <w:multiLevelType w:val="hybridMultilevel"/>
    <w:tmpl w:val="C6704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07897"/>
    <w:multiLevelType w:val="hybridMultilevel"/>
    <w:tmpl w:val="559224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D2EB5"/>
    <w:multiLevelType w:val="hybridMultilevel"/>
    <w:tmpl w:val="6E1CA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57EFB"/>
    <w:multiLevelType w:val="hybridMultilevel"/>
    <w:tmpl w:val="5E94BA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936C9"/>
    <w:multiLevelType w:val="hybridMultilevel"/>
    <w:tmpl w:val="FD22A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0588B"/>
    <w:multiLevelType w:val="hybridMultilevel"/>
    <w:tmpl w:val="4C8AB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63F2"/>
    <w:multiLevelType w:val="hybridMultilevel"/>
    <w:tmpl w:val="15C8F6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B5AEC"/>
    <w:multiLevelType w:val="hybridMultilevel"/>
    <w:tmpl w:val="17B628AC"/>
    <w:lvl w:ilvl="0" w:tplc="8184278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11FFA"/>
    <w:multiLevelType w:val="hybridMultilevel"/>
    <w:tmpl w:val="F4C4A0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B56B4"/>
    <w:multiLevelType w:val="hybridMultilevel"/>
    <w:tmpl w:val="BD6A3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77980">
    <w:abstractNumId w:val="1"/>
  </w:num>
  <w:num w:numId="2" w16cid:durableId="789007206">
    <w:abstractNumId w:val="9"/>
  </w:num>
  <w:num w:numId="3" w16cid:durableId="771510809">
    <w:abstractNumId w:val="3"/>
  </w:num>
  <w:num w:numId="4" w16cid:durableId="1088767839">
    <w:abstractNumId w:val="10"/>
  </w:num>
  <w:num w:numId="5" w16cid:durableId="468516970">
    <w:abstractNumId w:val="0"/>
  </w:num>
  <w:num w:numId="6" w16cid:durableId="1279793462">
    <w:abstractNumId w:val="7"/>
  </w:num>
  <w:num w:numId="7" w16cid:durableId="1050155383">
    <w:abstractNumId w:val="5"/>
  </w:num>
  <w:num w:numId="8" w16cid:durableId="214046823">
    <w:abstractNumId w:val="4"/>
  </w:num>
  <w:num w:numId="9" w16cid:durableId="240913238">
    <w:abstractNumId w:val="8"/>
  </w:num>
  <w:num w:numId="10" w16cid:durableId="2037193095">
    <w:abstractNumId w:val="6"/>
  </w:num>
  <w:num w:numId="11" w16cid:durableId="458229966">
    <w:abstractNumId w:val="11"/>
  </w:num>
  <w:num w:numId="12" w16cid:durableId="3979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D19"/>
    <w:rsid w:val="00002B19"/>
    <w:rsid w:val="0000305C"/>
    <w:rsid w:val="000053E7"/>
    <w:rsid w:val="00007DF8"/>
    <w:rsid w:val="000267E2"/>
    <w:rsid w:val="000367C0"/>
    <w:rsid w:val="000413D3"/>
    <w:rsid w:val="0004300D"/>
    <w:rsid w:val="0004739A"/>
    <w:rsid w:val="0004762B"/>
    <w:rsid w:val="00047846"/>
    <w:rsid w:val="00052116"/>
    <w:rsid w:val="00060233"/>
    <w:rsid w:val="000807E3"/>
    <w:rsid w:val="0008229A"/>
    <w:rsid w:val="0009597F"/>
    <w:rsid w:val="00095B06"/>
    <w:rsid w:val="000B64BE"/>
    <w:rsid w:val="000C07DD"/>
    <w:rsid w:val="000E3FBD"/>
    <w:rsid w:val="000E4514"/>
    <w:rsid w:val="000F106C"/>
    <w:rsid w:val="000F3CF8"/>
    <w:rsid w:val="000F7EB4"/>
    <w:rsid w:val="00113C39"/>
    <w:rsid w:val="0011535A"/>
    <w:rsid w:val="0012498F"/>
    <w:rsid w:val="001300C8"/>
    <w:rsid w:val="001316B8"/>
    <w:rsid w:val="00135218"/>
    <w:rsid w:val="00141C00"/>
    <w:rsid w:val="00145A84"/>
    <w:rsid w:val="001543C7"/>
    <w:rsid w:val="0017053A"/>
    <w:rsid w:val="00175D84"/>
    <w:rsid w:val="00176333"/>
    <w:rsid w:val="00176AB0"/>
    <w:rsid w:val="0018083C"/>
    <w:rsid w:val="00181E45"/>
    <w:rsid w:val="0018561B"/>
    <w:rsid w:val="00186B0B"/>
    <w:rsid w:val="00191E4A"/>
    <w:rsid w:val="00193E0B"/>
    <w:rsid w:val="001B1109"/>
    <w:rsid w:val="001C430B"/>
    <w:rsid w:val="001C4D36"/>
    <w:rsid w:val="001D0C3E"/>
    <w:rsid w:val="001F5035"/>
    <w:rsid w:val="001F71E0"/>
    <w:rsid w:val="00200601"/>
    <w:rsid w:val="00200E93"/>
    <w:rsid w:val="002037A6"/>
    <w:rsid w:val="00213F68"/>
    <w:rsid w:val="00216B20"/>
    <w:rsid w:val="00240FC9"/>
    <w:rsid w:val="002410C8"/>
    <w:rsid w:val="00244C1F"/>
    <w:rsid w:val="002461E5"/>
    <w:rsid w:val="002614F5"/>
    <w:rsid w:val="00264C19"/>
    <w:rsid w:val="0026561E"/>
    <w:rsid w:val="002708B9"/>
    <w:rsid w:val="00273F69"/>
    <w:rsid w:val="0029148E"/>
    <w:rsid w:val="00292715"/>
    <w:rsid w:val="00292785"/>
    <w:rsid w:val="00296ACA"/>
    <w:rsid w:val="002A2597"/>
    <w:rsid w:val="002B203F"/>
    <w:rsid w:val="002C3CB3"/>
    <w:rsid w:val="002C6BA4"/>
    <w:rsid w:val="002D3370"/>
    <w:rsid w:val="002F74CF"/>
    <w:rsid w:val="00300243"/>
    <w:rsid w:val="00300DD4"/>
    <w:rsid w:val="003015E0"/>
    <w:rsid w:val="00307B10"/>
    <w:rsid w:val="00307DA9"/>
    <w:rsid w:val="00317515"/>
    <w:rsid w:val="00317601"/>
    <w:rsid w:val="003246F6"/>
    <w:rsid w:val="003263B8"/>
    <w:rsid w:val="00330469"/>
    <w:rsid w:val="00336439"/>
    <w:rsid w:val="00340276"/>
    <w:rsid w:val="0035221D"/>
    <w:rsid w:val="003542C3"/>
    <w:rsid w:val="00356204"/>
    <w:rsid w:val="00361FCC"/>
    <w:rsid w:val="00363919"/>
    <w:rsid w:val="00371E33"/>
    <w:rsid w:val="003735D2"/>
    <w:rsid w:val="003751A1"/>
    <w:rsid w:val="00386763"/>
    <w:rsid w:val="003A0B2A"/>
    <w:rsid w:val="003A211C"/>
    <w:rsid w:val="003A3878"/>
    <w:rsid w:val="003B2E48"/>
    <w:rsid w:val="003B68C7"/>
    <w:rsid w:val="003B6EFF"/>
    <w:rsid w:val="003C3155"/>
    <w:rsid w:val="003C5675"/>
    <w:rsid w:val="003C7B28"/>
    <w:rsid w:val="003D205A"/>
    <w:rsid w:val="003D65A0"/>
    <w:rsid w:val="003E0BFB"/>
    <w:rsid w:val="003E501E"/>
    <w:rsid w:val="004001A0"/>
    <w:rsid w:val="00401F6C"/>
    <w:rsid w:val="004063AF"/>
    <w:rsid w:val="004131BA"/>
    <w:rsid w:val="00413D68"/>
    <w:rsid w:val="0041543D"/>
    <w:rsid w:val="00420AD6"/>
    <w:rsid w:val="004509FD"/>
    <w:rsid w:val="0045301F"/>
    <w:rsid w:val="004628B8"/>
    <w:rsid w:val="0046393D"/>
    <w:rsid w:val="00472684"/>
    <w:rsid w:val="004840DB"/>
    <w:rsid w:val="00492FF5"/>
    <w:rsid w:val="00495531"/>
    <w:rsid w:val="004A29A8"/>
    <w:rsid w:val="004A3BFD"/>
    <w:rsid w:val="004A3E84"/>
    <w:rsid w:val="004A79BA"/>
    <w:rsid w:val="004B7954"/>
    <w:rsid w:val="004C3B6D"/>
    <w:rsid w:val="004E6DF1"/>
    <w:rsid w:val="004F1394"/>
    <w:rsid w:val="004F4E1D"/>
    <w:rsid w:val="004F5689"/>
    <w:rsid w:val="005000CA"/>
    <w:rsid w:val="00507062"/>
    <w:rsid w:val="0051129A"/>
    <w:rsid w:val="005127F9"/>
    <w:rsid w:val="005240CC"/>
    <w:rsid w:val="00534C72"/>
    <w:rsid w:val="005368F5"/>
    <w:rsid w:val="00544C50"/>
    <w:rsid w:val="00546A24"/>
    <w:rsid w:val="00547E3C"/>
    <w:rsid w:val="005509C5"/>
    <w:rsid w:val="00551207"/>
    <w:rsid w:val="00551D3E"/>
    <w:rsid w:val="0055209A"/>
    <w:rsid w:val="00552950"/>
    <w:rsid w:val="00556F62"/>
    <w:rsid w:val="00580769"/>
    <w:rsid w:val="00584206"/>
    <w:rsid w:val="00590946"/>
    <w:rsid w:val="00594BAB"/>
    <w:rsid w:val="00597267"/>
    <w:rsid w:val="005B7844"/>
    <w:rsid w:val="005C4E87"/>
    <w:rsid w:val="005D420D"/>
    <w:rsid w:val="005E2875"/>
    <w:rsid w:val="005E5754"/>
    <w:rsid w:val="005E7306"/>
    <w:rsid w:val="005F0A03"/>
    <w:rsid w:val="005F6E99"/>
    <w:rsid w:val="006034EB"/>
    <w:rsid w:val="00624783"/>
    <w:rsid w:val="0063526E"/>
    <w:rsid w:val="006507BA"/>
    <w:rsid w:val="006564D7"/>
    <w:rsid w:val="00670BFB"/>
    <w:rsid w:val="00671828"/>
    <w:rsid w:val="006843E6"/>
    <w:rsid w:val="00685504"/>
    <w:rsid w:val="006877CF"/>
    <w:rsid w:val="0069004A"/>
    <w:rsid w:val="00691241"/>
    <w:rsid w:val="006931C6"/>
    <w:rsid w:val="006A0C67"/>
    <w:rsid w:val="006D57B0"/>
    <w:rsid w:val="006E0968"/>
    <w:rsid w:val="006E31F4"/>
    <w:rsid w:val="006F6C63"/>
    <w:rsid w:val="00702A35"/>
    <w:rsid w:val="00712878"/>
    <w:rsid w:val="00713148"/>
    <w:rsid w:val="0071432C"/>
    <w:rsid w:val="00716F19"/>
    <w:rsid w:val="00720B95"/>
    <w:rsid w:val="00723E6A"/>
    <w:rsid w:val="00724702"/>
    <w:rsid w:val="00725562"/>
    <w:rsid w:val="00726F9D"/>
    <w:rsid w:val="00730651"/>
    <w:rsid w:val="00742A86"/>
    <w:rsid w:val="00755733"/>
    <w:rsid w:val="00762120"/>
    <w:rsid w:val="00775A80"/>
    <w:rsid w:val="00782659"/>
    <w:rsid w:val="00785602"/>
    <w:rsid w:val="00785819"/>
    <w:rsid w:val="00786349"/>
    <w:rsid w:val="0078765E"/>
    <w:rsid w:val="007A0B62"/>
    <w:rsid w:val="007A1EB9"/>
    <w:rsid w:val="007A200E"/>
    <w:rsid w:val="007A32BC"/>
    <w:rsid w:val="007A673F"/>
    <w:rsid w:val="007B0162"/>
    <w:rsid w:val="007B69D7"/>
    <w:rsid w:val="007D019D"/>
    <w:rsid w:val="007E0BB4"/>
    <w:rsid w:val="007E1CFD"/>
    <w:rsid w:val="007E5CDB"/>
    <w:rsid w:val="007E6C5D"/>
    <w:rsid w:val="007E70AB"/>
    <w:rsid w:val="007F4F99"/>
    <w:rsid w:val="007F548E"/>
    <w:rsid w:val="008024B8"/>
    <w:rsid w:val="00807484"/>
    <w:rsid w:val="008075E0"/>
    <w:rsid w:val="00811953"/>
    <w:rsid w:val="00816CB7"/>
    <w:rsid w:val="008212C1"/>
    <w:rsid w:val="00821FA7"/>
    <w:rsid w:val="008434F2"/>
    <w:rsid w:val="00850880"/>
    <w:rsid w:val="00851D6A"/>
    <w:rsid w:val="0085222F"/>
    <w:rsid w:val="00865917"/>
    <w:rsid w:val="00866132"/>
    <w:rsid w:val="0086742D"/>
    <w:rsid w:val="00871D5B"/>
    <w:rsid w:val="00886412"/>
    <w:rsid w:val="00892BF4"/>
    <w:rsid w:val="008A4F2D"/>
    <w:rsid w:val="008B08FA"/>
    <w:rsid w:val="008B27B8"/>
    <w:rsid w:val="008D090E"/>
    <w:rsid w:val="008D6371"/>
    <w:rsid w:val="008E63CB"/>
    <w:rsid w:val="008E786D"/>
    <w:rsid w:val="008F1541"/>
    <w:rsid w:val="008F1D56"/>
    <w:rsid w:val="008F3752"/>
    <w:rsid w:val="008F39F9"/>
    <w:rsid w:val="008F476B"/>
    <w:rsid w:val="008F7389"/>
    <w:rsid w:val="009145FA"/>
    <w:rsid w:val="009241B2"/>
    <w:rsid w:val="0092645E"/>
    <w:rsid w:val="00933902"/>
    <w:rsid w:val="009350C4"/>
    <w:rsid w:val="009419C6"/>
    <w:rsid w:val="009500B4"/>
    <w:rsid w:val="009565B3"/>
    <w:rsid w:val="0096462E"/>
    <w:rsid w:val="00985A36"/>
    <w:rsid w:val="0098727D"/>
    <w:rsid w:val="00990304"/>
    <w:rsid w:val="00990F4B"/>
    <w:rsid w:val="00995E26"/>
    <w:rsid w:val="009A0C76"/>
    <w:rsid w:val="009A0E5C"/>
    <w:rsid w:val="009A5FA8"/>
    <w:rsid w:val="009B4098"/>
    <w:rsid w:val="009C1F3F"/>
    <w:rsid w:val="009C3675"/>
    <w:rsid w:val="009C4C12"/>
    <w:rsid w:val="009D11BF"/>
    <w:rsid w:val="009D242B"/>
    <w:rsid w:val="009D254B"/>
    <w:rsid w:val="009D58C8"/>
    <w:rsid w:val="009E0E1A"/>
    <w:rsid w:val="009E19C5"/>
    <w:rsid w:val="009F213E"/>
    <w:rsid w:val="009F7C77"/>
    <w:rsid w:val="00A02DC0"/>
    <w:rsid w:val="00A11323"/>
    <w:rsid w:val="00A170DF"/>
    <w:rsid w:val="00A21188"/>
    <w:rsid w:val="00A360B1"/>
    <w:rsid w:val="00A550F3"/>
    <w:rsid w:val="00A55185"/>
    <w:rsid w:val="00A62A09"/>
    <w:rsid w:val="00A6412B"/>
    <w:rsid w:val="00A71C79"/>
    <w:rsid w:val="00A76601"/>
    <w:rsid w:val="00A83A39"/>
    <w:rsid w:val="00A869BE"/>
    <w:rsid w:val="00A86DC8"/>
    <w:rsid w:val="00A92013"/>
    <w:rsid w:val="00A92744"/>
    <w:rsid w:val="00A94F01"/>
    <w:rsid w:val="00AA2A6D"/>
    <w:rsid w:val="00AA34F5"/>
    <w:rsid w:val="00AA4546"/>
    <w:rsid w:val="00AA796D"/>
    <w:rsid w:val="00AA7CEF"/>
    <w:rsid w:val="00AB05B8"/>
    <w:rsid w:val="00AB34F9"/>
    <w:rsid w:val="00AC55DA"/>
    <w:rsid w:val="00AD2356"/>
    <w:rsid w:val="00AD2EB0"/>
    <w:rsid w:val="00AE15D1"/>
    <w:rsid w:val="00AE5BBD"/>
    <w:rsid w:val="00AF7914"/>
    <w:rsid w:val="00B00AEE"/>
    <w:rsid w:val="00B05961"/>
    <w:rsid w:val="00B30F01"/>
    <w:rsid w:val="00B363DD"/>
    <w:rsid w:val="00B37699"/>
    <w:rsid w:val="00B51F4D"/>
    <w:rsid w:val="00B53F57"/>
    <w:rsid w:val="00B734F2"/>
    <w:rsid w:val="00B757AB"/>
    <w:rsid w:val="00B77BA0"/>
    <w:rsid w:val="00B938CC"/>
    <w:rsid w:val="00B93D85"/>
    <w:rsid w:val="00B94B49"/>
    <w:rsid w:val="00BB54C1"/>
    <w:rsid w:val="00BD0E88"/>
    <w:rsid w:val="00BD2355"/>
    <w:rsid w:val="00BD3EF2"/>
    <w:rsid w:val="00BD4D34"/>
    <w:rsid w:val="00BD4E55"/>
    <w:rsid w:val="00BD5468"/>
    <w:rsid w:val="00BD7BE4"/>
    <w:rsid w:val="00BE0017"/>
    <w:rsid w:val="00BE25FD"/>
    <w:rsid w:val="00BE29CE"/>
    <w:rsid w:val="00BE34E4"/>
    <w:rsid w:val="00BE5319"/>
    <w:rsid w:val="00BE601B"/>
    <w:rsid w:val="00BE7761"/>
    <w:rsid w:val="00BF0FD7"/>
    <w:rsid w:val="00BF1892"/>
    <w:rsid w:val="00BF3A16"/>
    <w:rsid w:val="00BF6A9C"/>
    <w:rsid w:val="00C0234C"/>
    <w:rsid w:val="00C02875"/>
    <w:rsid w:val="00C036FE"/>
    <w:rsid w:val="00C06A64"/>
    <w:rsid w:val="00C173A3"/>
    <w:rsid w:val="00C22FE0"/>
    <w:rsid w:val="00C2357C"/>
    <w:rsid w:val="00C342EB"/>
    <w:rsid w:val="00C4208B"/>
    <w:rsid w:val="00C42F21"/>
    <w:rsid w:val="00C43FDB"/>
    <w:rsid w:val="00C500CA"/>
    <w:rsid w:val="00C50800"/>
    <w:rsid w:val="00C5175D"/>
    <w:rsid w:val="00C53F4F"/>
    <w:rsid w:val="00C60CD1"/>
    <w:rsid w:val="00C63D8F"/>
    <w:rsid w:val="00C66A62"/>
    <w:rsid w:val="00C67941"/>
    <w:rsid w:val="00C84F0E"/>
    <w:rsid w:val="00C87D2C"/>
    <w:rsid w:val="00C91DA7"/>
    <w:rsid w:val="00C92AAC"/>
    <w:rsid w:val="00C93BF9"/>
    <w:rsid w:val="00CA14E6"/>
    <w:rsid w:val="00CA3399"/>
    <w:rsid w:val="00CB2658"/>
    <w:rsid w:val="00CE1C93"/>
    <w:rsid w:val="00CE3B5D"/>
    <w:rsid w:val="00CE47CF"/>
    <w:rsid w:val="00CE4D3F"/>
    <w:rsid w:val="00CF3E21"/>
    <w:rsid w:val="00D0235A"/>
    <w:rsid w:val="00D0483F"/>
    <w:rsid w:val="00D058DF"/>
    <w:rsid w:val="00D05B07"/>
    <w:rsid w:val="00D06BF9"/>
    <w:rsid w:val="00D1321D"/>
    <w:rsid w:val="00D139D8"/>
    <w:rsid w:val="00D20AB7"/>
    <w:rsid w:val="00D21ED9"/>
    <w:rsid w:val="00D237AF"/>
    <w:rsid w:val="00D2673F"/>
    <w:rsid w:val="00D32293"/>
    <w:rsid w:val="00D43E81"/>
    <w:rsid w:val="00D5060F"/>
    <w:rsid w:val="00D54AB9"/>
    <w:rsid w:val="00D55AB6"/>
    <w:rsid w:val="00D845E6"/>
    <w:rsid w:val="00D91DC4"/>
    <w:rsid w:val="00DA021E"/>
    <w:rsid w:val="00DC1902"/>
    <w:rsid w:val="00DC4535"/>
    <w:rsid w:val="00DC5553"/>
    <w:rsid w:val="00DC610C"/>
    <w:rsid w:val="00DD0758"/>
    <w:rsid w:val="00DE3831"/>
    <w:rsid w:val="00E01400"/>
    <w:rsid w:val="00E14280"/>
    <w:rsid w:val="00E150AB"/>
    <w:rsid w:val="00E171F2"/>
    <w:rsid w:val="00E20691"/>
    <w:rsid w:val="00E30C22"/>
    <w:rsid w:val="00E33100"/>
    <w:rsid w:val="00E42B33"/>
    <w:rsid w:val="00E46A03"/>
    <w:rsid w:val="00E50BF4"/>
    <w:rsid w:val="00E5140E"/>
    <w:rsid w:val="00E64B6B"/>
    <w:rsid w:val="00E67D19"/>
    <w:rsid w:val="00E74829"/>
    <w:rsid w:val="00E76449"/>
    <w:rsid w:val="00E97053"/>
    <w:rsid w:val="00E9780E"/>
    <w:rsid w:val="00EA69E5"/>
    <w:rsid w:val="00EB50A4"/>
    <w:rsid w:val="00EC3214"/>
    <w:rsid w:val="00EC3C16"/>
    <w:rsid w:val="00EC785E"/>
    <w:rsid w:val="00ED512D"/>
    <w:rsid w:val="00ED5C2D"/>
    <w:rsid w:val="00EE3037"/>
    <w:rsid w:val="00EF2155"/>
    <w:rsid w:val="00EF2E76"/>
    <w:rsid w:val="00F01473"/>
    <w:rsid w:val="00F0365C"/>
    <w:rsid w:val="00F22290"/>
    <w:rsid w:val="00F36267"/>
    <w:rsid w:val="00F41496"/>
    <w:rsid w:val="00F47DC2"/>
    <w:rsid w:val="00F65702"/>
    <w:rsid w:val="00F72AF1"/>
    <w:rsid w:val="00F746B0"/>
    <w:rsid w:val="00F77454"/>
    <w:rsid w:val="00F85800"/>
    <w:rsid w:val="00F869C9"/>
    <w:rsid w:val="00F90019"/>
    <w:rsid w:val="00F93B30"/>
    <w:rsid w:val="00FB2601"/>
    <w:rsid w:val="00FB3A16"/>
    <w:rsid w:val="00FB642F"/>
    <w:rsid w:val="00FE6A16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6FBB2BD"/>
  <w15:chartTrackingRefBased/>
  <w15:docId w15:val="{B323FDC9-801C-A94F-955A-DDCD7C29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color w:val="000000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alloonTextChar">
    <w:name w:val="Balloon Text Char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a">
    <w:name w:val="Указател"/>
    <w:basedOn w:val="Normal"/>
    <w:pPr>
      <w:suppressLineNumbers/>
    </w:pPr>
    <w:rPr>
      <w:rFonts w:cs="Lucida San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pPr>
      <w:tabs>
        <w:tab w:val="left" w:pos="709"/>
      </w:tabs>
    </w:pPr>
    <w:rPr>
      <w:rFonts w:ascii="Tahoma" w:hAnsi="Tahoma"/>
      <w:color w:val="auto"/>
      <w:lang w:val="pl-PL"/>
    </w:rPr>
  </w:style>
  <w:style w:type="character" w:customStyle="1" w:styleId="Bodytext0">
    <w:name w:val="Body text_"/>
    <w:link w:val="Bodytext1"/>
    <w:locked/>
    <w:rsid w:val="00BD4E55"/>
    <w:rPr>
      <w:rFonts w:ascii="Bookman Old Style" w:hAnsi="Bookman Old Style"/>
      <w:sz w:val="14"/>
      <w:szCs w:val="14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D4E55"/>
    <w:pPr>
      <w:shd w:val="clear" w:color="auto" w:fill="FFFFFF"/>
      <w:suppressAutoHyphens w:val="0"/>
      <w:spacing w:before="60" w:after="720" w:line="190" w:lineRule="exact"/>
    </w:pPr>
    <w:rPr>
      <w:rFonts w:ascii="Bookman Old Style" w:hAnsi="Bookman Old Style"/>
      <w:color w:val="auto"/>
      <w:sz w:val="14"/>
      <w:szCs w:val="14"/>
      <w:lang w:val="bg-BG" w:eastAsia="bg-BG"/>
    </w:rPr>
  </w:style>
  <w:style w:type="paragraph" w:styleId="BodyText3">
    <w:name w:val="Body Text 3"/>
    <w:basedOn w:val="Normal"/>
    <w:link w:val="BodyText3Char"/>
    <w:uiPriority w:val="99"/>
    <w:unhideWhenUsed/>
    <w:rsid w:val="00892BF4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892BF4"/>
    <w:rPr>
      <w:color w:val="000000"/>
      <w:sz w:val="16"/>
      <w:szCs w:val="16"/>
      <w:lang w:val="en-US" w:eastAsia="ar-SA"/>
    </w:rPr>
  </w:style>
  <w:style w:type="paragraph" w:styleId="NormalWeb">
    <w:name w:val="Normal (Web)"/>
    <w:basedOn w:val="Normal"/>
    <w:unhideWhenUsed/>
    <w:rsid w:val="009A0C76"/>
    <w:pPr>
      <w:suppressAutoHyphens w:val="0"/>
      <w:spacing w:before="100" w:beforeAutospacing="1" w:after="100" w:afterAutospacing="1"/>
    </w:pPr>
    <w:rPr>
      <w:color w:val="auto"/>
      <w:lang w:val="bg-BG" w:eastAsia="bg-BG"/>
    </w:rPr>
  </w:style>
  <w:style w:type="character" w:customStyle="1" w:styleId="11">
    <w:name w:val="Заглавие #1_"/>
    <w:link w:val="12"/>
    <w:locked/>
    <w:rsid w:val="00D91DC4"/>
    <w:rPr>
      <w:b/>
      <w:bCs/>
      <w:spacing w:val="7"/>
      <w:sz w:val="26"/>
      <w:szCs w:val="26"/>
      <w:shd w:val="clear" w:color="auto" w:fill="FFFFFF"/>
    </w:rPr>
  </w:style>
  <w:style w:type="paragraph" w:customStyle="1" w:styleId="12">
    <w:name w:val="Заглавие #1"/>
    <w:basedOn w:val="Normal"/>
    <w:link w:val="11"/>
    <w:rsid w:val="00D91DC4"/>
    <w:pPr>
      <w:widowControl w:val="0"/>
      <w:shd w:val="clear" w:color="auto" w:fill="FFFFFF"/>
      <w:suppressAutoHyphens w:val="0"/>
      <w:spacing w:before="300" w:after="180" w:line="374" w:lineRule="exact"/>
      <w:jc w:val="center"/>
      <w:outlineLvl w:val="0"/>
    </w:pPr>
    <w:rPr>
      <w:b/>
      <w:bCs/>
      <w:color w:val="auto"/>
      <w:spacing w:val="7"/>
      <w:sz w:val="26"/>
      <w:szCs w:val="26"/>
      <w:lang w:val="bg-BG" w:eastAsia="bg-BG"/>
    </w:rPr>
  </w:style>
  <w:style w:type="paragraph" w:styleId="ListParagraph">
    <w:name w:val="List Paragraph"/>
    <w:basedOn w:val="Normal"/>
    <w:uiPriority w:val="34"/>
    <w:qFormat/>
    <w:rsid w:val="005C4E87"/>
    <w:pPr>
      <w:ind w:left="708"/>
    </w:pPr>
  </w:style>
  <w:style w:type="character" w:customStyle="1" w:styleId="a0">
    <w:name w:val="Долен колонтитул_"/>
    <w:link w:val="13"/>
    <w:rsid w:val="00742A86"/>
    <w:rPr>
      <w:sz w:val="23"/>
      <w:szCs w:val="23"/>
      <w:shd w:val="clear" w:color="auto" w:fill="FFFFFF"/>
    </w:rPr>
  </w:style>
  <w:style w:type="paragraph" w:customStyle="1" w:styleId="13">
    <w:name w:val="Долен колонтитул1"/>
    <w:basedOn w:val="Normal"/>
    <w:link w:val="a0"/>
    <w:rsid w:val="00742A86"/>
    <w:pPr>
      <w:widowControl w:val="0"/>
      <w:shd w:val="clear" w:color="auto" w:fill="FFFFFF"/>
      <w:suppressAutoHyphens w:val="0"/>
      <w:spacing w:line="418" w:lineRule="exact"/>
    </w:pPr>
    <w:rPr>
      <w:color w:val="auto"/>
      <w:sz w:val="23"/>
      <w:szCs w:val="23"/>
      <w:lang w:val="bg-BG" w:eastAsia="bg-BG"/>
    </w:rPr>
  </w:style>
  <w:style w:type="character" w:customStyle="1" w:styleId="Bodytext2">
    <w:name w:val="Body text (2)_"/>
    <w:link w:val="Bodytext21"/>
    <w:locked/>
    <w:rsid w:val="00BB54C1"/>
    <w:rPr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BB54C1"/>
    <w:pPr>
      <w:widowControl w:val="0"/>
      <w:shd w:val="clear" w:color="auto" w:fill="FFFFFF"/>
      <w:suppressAutoHyphens w:val="0"/>
      <w:spacing w:before="360" w:after="720" w:line="274" w:lineRule="exact"/>
      <w:ind w:hanging="340"/>
      <w:jc w:val="both"/>
    </w:pPr>
    <w:rPr>
      <w:color w:val="auto"/>
      <w:sz w:val="20"/>
      <w:szCs w:val="20"/>
      <w:lang w:val="bg-BG" w:eastAsia="bg-BG"/>
    </w:rPr>
  </w:style>
  <w:style w:type="paragraph" w:customStyle="1" w:styleId="CharChar">
    <w:name w:val="Знак Знак Char Char Знак Знак"/>
    <w:basedOn w:val="Normal"/>
    <w:rsid w:val="00507062"/>
    <w:pPr>
      <w:tabs>
        <w:tab w:val="left" w:pos="709"/>
      </w:tabs>
      <w:suppressAutoHyphens w:val="0"/>
    </w:pPr>
    <w:rPr>
      <w:rFonts w:ascii="Tahoma" w:hAnsi="Tahoma" w:cs="Tahoma"/>
      <w:color w:val="auto"/>
      <w:lang w:val="pl-PL" w:eastAsia="pl-PL"/>
    </w:rPr>
  </w:style>
  <w:style w:type="paragraph" w:customStyle="1" w:styleId="CharChar0">
    <w:name w:val="Знак Знак Char Char Знак Знак"/>
    <w:basedOn w:val="Normal"/>
    <w:rsid w:val="00CA3399"/>
    <w:pPr>
      <w:tabs>
        <w:tab w:val="left" w:pos="709"/>
      </w:tabs>
      <w:suppressAutoHyphens w:val="0"/>
    </w:pPr>
    <w:rPr>
      <w:rFonts w:ascii="Tahoma" w:hAnsi="Tahoma" w:cs="Tahoma"/>
      <w:color w:val="auto"/>
      <w:lang w:val="pl-PL" w:eastAsia="pl-PL"/>
    </w:rPr>
  </w:style>
  <w:style w:type="paragraph" w:customStyle="1" w:styleId="BodyText31">
    <w:name w:val="Body Text 31"/>
    <w:basedOn w:val="Normal"/>
    <w:rsid w:val="00CA3399"/>
    <w:pPr>
      <w:spacing w:after="120"/>
    </w:pPr>
    <w:rPr>
      <w:color w:val="auto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8836A-D50C-4903-AE39-7B63F2E00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3906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Nasko Peev</cp:lastModifiedBy>
  <cp:revision>190</cp:revision>
  <cp:lastPrinted>2026-09-24T15:23:00Z</cp:lastPrinted>
  <dcterms:created xsi:type="dcterms:W3CDTF">2025-01-22T10:12:00Z</dcterms:created>
  <dcterms:modified xsi:type="dcterms:W3CDTF">2026-09-24T17:38:00Z</dcterms:modified>
</cp:coreProperties>
</file>