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D137C" w14:textId="13D2E646" w:rsidR="00551207" w:rsidRDefault="00307B10" w:rsidP="00BF0FD7">
      <w:pPr>
        <w:jc w:val="center"/>
        <w:rPr>
          <w:sz w:val="32"/>
          <w:u w:val="double"/>
          <w:lang w:val="bg-BG"/>
        </w:rPr>
      </w:pPr>
      <w:r>
        <w:rPr>
          <w:sz w:val="32"/>
          <w:u w:val="double"/>
          <w:lang w:val="bg-BG"/>
        </w:rPr>
        <w:t>О Б Щ И Н С К И  С Ъ В Е Т – П Р И М О Р С К О</w:t>
      </w:r>
    </w:p>
    <w:p w14:paraId="62FA1FA4" w14:textId="4A9C3DBA" w:rsidR="00852F32" w:rsidRPr="00852F32" w:rsidRDefault="00852F32" w:rsidP="00852F32">
      <w:pPr>
        <w:jc w:val="center"/>
        <w:rPr>
          <w:sz w:val="28"/>
          <w:szCs w:val="28"/>
          <w:u w:val="single"/>
          <w:lang w:val="bg-BG"/>
        </w:rPr>
      </w:pPr>
    </w:p>
    <w:p w14:paraId="5884439A" w14:textId="4E5D2800" w:rsidR="00C50800" w:rsidRDefault="00852F32" w:rsidP="00852F32">
      <w:pPr>
        <w:jc w:val="center"/>
        <w:rPr>
          <w:sz w:val="28"/>
          <w:szCs w:val="28"/>
          <w:u w:val="single"/>
          <w:lang w:val="bg-BG"/>
        </w:rPr>
      </w:pPr>
      <w:r>
        <w:rPr>
          <w:sz w:val="28"/>
          <w:szCs w:val="28"/>
          <w:u w:val="single"/>
          <w:lang w:val="bg-BG"/>
        </w:rPr>
        <w:t xml:space="preserve">Заседание на постоянните комисии </w:t>
      </w:r>
    </w:p>
    <w:p w14:paraId="66D45CBE" w14:textId="2F0EB36E" w:rsidR="00852F32" w:rsidRPr="00852F32" w:rsidRDefault="00852F32" w:rsidP="00852F32">
      <w:pPr>
        <w:jc w:val="center"/>
        <w:rPr>
          <w:sz w:val="28"/>
          <w:szCs w:val="28"/>
          <w:u w:val="single"/>
          <w:lang w:val="bg-BG"/>
        </w:rPr>
      </w:pPr>
      <w:r>
        <w:rPr>
          <w:sz w:val="28"/>
          <w:szCs w:val="28"/>
          <w:u w:val="single"/>
          <w:lang w:val="bg-BG"/>
        </w:rPr>
        <w:t>26.08.2026 – 10.00ч.</w:t>
      </w:r>
    </w:p>
    <w:p w14:paraId="58061D04" w14:textId="77777777" w:rsidR="00B734F2" w:rsidRDefault="00B734F2" w:rsidP="00D1321D">
      <w:pPr>
        <w:rPr>
          <w:sz w:val="28"/>
          <w:szCs w:val="28"/>
          <w:lang w:val="bg-BG"/>
        </w:rPr>
      </w:pPr>
    </w:p>
    <w:p w14:paraId="3494ED41" w14:textId="644602C7" w:rsidR="00DC1902" w:rsidRDefault="00307B10" w:rsidP="00BF0FD7">
      <w:pPr>
        <w:jc w:val="center"/>
        <w:rPr>
          <w:sz w:val="28"/>
          <w:szCs w:val="28"/>
          <w:lang w:val="bg-BG"/>
        </w:rPr>
      </w:pPr>
      <w:r w:rsidRPr="00BD2355">
        <w:rPr>
          <w:sz w:val="28"/>
          <w:szCs w:val="28"/>
          <w:lang w:val="bg-BG"/>
        </w:rPr>
        <w:t>Д Н Е В Е Н   Р Е Д:</w:t>
      </w:r>
    </w:p>
    <w:p w14:paraId="73E0E640" w14:textId="77777777" w:rsidR="00624783" w:rsidRDefault="00624783" w:rsidP="00624783">
      <w:pPr>
        <w:rPr>
          <w:sz w:val="28"/>
          <w:szCs w:val="28"/>
          <w:lang w:val="bg-BG"/>
        </w:rPr>
      </w:pPr>
    </w:p>
    <w:p w14:paraId="2C132F60" w14:textId="77777777" w:rsidR="00B734F2" w:rsidRDefault="00B734F2" w:rsidP="00624783">
      <w:pPr>
        <w:rPr>
          <w:sz w:val="28"/>
          <w:szCs w:val="28"/>
          <w:lang w:val="bg-BG"/>
        </w:rPr>
      </w:pPr>
    </w:p>
    <w:p w14:paraId="5738A29D" w14:textId="126AB5AF" w:rsidR="0004300D" w:rsidRDefault="00B734F2" w:rsidP="00300243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 </w:t>
      </w:r>
      <w:r w:rsidR="0004300D">
        <w:rPr>
          <w:sz w:val="28"/>
          <w:szCs w:val="28"/>
          <w:lang w:val="bg-BG"/>
        </w:rPr>
        <w:t xml:space="preserve">Докладна записка от </w:t>
      </w:r>
      <w:r w:rsidR="0004300D" w:rsidRPr="0004300D">
        <w:rPr>
          <w:sz w:val="28"/>
          <w:szCs w:val="28"/>
          <w:lang w:val="bg-BG"/>
        </w:rPr>
        <w:t xml:space="preserve">Иван Гайков – кмет на община Приморско относно </w:t>
      </w:r>
    </w:p>
    <w:p w14:paraId="052C25A7" w14:textId="18ABAE69" w:rsidR="0004300D" w:rsidRDefault="00811953" w:rsidP="00300243">
      <w:pPr>
        <w:rPr>
          <w:sz w:val="28"/>
          <w:szCs w:val="28"/>
          <w:lang w:val="bg-BG"/>
        </w:rPr>
      </w:pPr>
      <w:r w:rsidRPr="00811953">
        <w:rPr>
          <w:sz w:val="28"/>
          <w:szCs w:val="28"/>
          <w:lang w:val="bg-BG"/>
        </w:rPr>
        <w:t>приемане на отчета на бюджета на община Приморско към 31.12.2025 г., Сметките за средствата от Европейския съюз  ДЕС код 96; ДМП код 97; КСФ код 98; РА код 42 ;Чужди средства код 33 и  отчет на капиталовите разходи на община Приморско.</w:t>
      </w:r>
    </w:p>
    <w:p w14:paraId="0D4EB881" w14:textId="77777777" w:rsidR="00811953" w:rsidRDefault="00811953" w:rsidP="00300243">
      <w:pPr>
        <w:rPr>
          <w:sz w:val="28"/>
          <w:szCs w:val="28"/>
          <w:lang w:val="bg-BG"/>
        </w:rPr>
      </w:pPr>
    </w:p>
    <w:p w14:paraId="23CBB6BA" w14:textId="22C8AC1B" w:rsidR="0004300D" w:rsidRDefault="0004300D" w:rsidP="00300243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 </w:t>
      </w:r>
      <w:r w:rsidRPr="0004300D">
        <w:rPr>
          <w:sz w:val="28"/>
          <w:szCs w:val="28"/>
          <w:lang w:val="bg-BG"/>
        </w:rPr>
        <w:t xml:space="preserve">Докладна записка от Иван Гайков – кмет на община Приморско относно </w:t>
      </w:r>
    </w:p>
    <w:p w14:paraId="4AEB7BA3" w14:textId="67301CBF" w:rsidR="0004762B" w:rsidRDefault="007F548E" w:rsidP="00811953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Годишен отчет за състоянието на общинския дълг към </w:t>
      </w:r>
      <w:r w:rsidR="00811953" w:rsidRPr="00811953">
        <w:rPr>
          <w:sz w:val="28"/>
          <w:szCs w:val="28"/>
          <w:lang w:val="bg-BG"/>
        </w:rPr>
        <w:t>31.12.2025 година</w:t>
      </w:r>
      <w:r w:rsidR="00811953">
        <w:rPr>
          <w:sz w:val="28"/>
          <w:szCs w:val="28"/>
          <w:lang w:val="bg-BG"/>
        </w:rPr>
        <w:t>.</w:t>
      </w:r>
    </w:p>
    <w:p w14:paraId="37695F24" w14:textId="77777777" w:rsidR="00811953" w:rsidRDefault="00811953" w:rsidP="00811953">
      <w:pPr>
        <w:rPr>
          <w:sz w:val="28"/>
          <w:szCs w:val="28"/>
          <w:lang w:val="bg-BG"/>
        </w:rPr>
      </w:pPr>
    </w:p>
    <w:p w14:paraId="6B84B4F5" w14:textId="7E997262" w:rsidR="0004762B" w:rsidRPr="0004762B" w:rsidRDefault="0004762B" w:rsidP="0004762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</w:t>
      </w:r>
      <w:r w:rsidRPr="0004762B">
        <w:rPr>
          <w:sz w:val="28"/>
          <w:szCs w:val="28"/>
          <w:lang w:val="bg-BG"/>
        </w:rPr>
        <w:t xml:space="preserve">. </w:t>
      </w:r>
      <w:r w:rsidR="005E2875" w:rsidRPr="005E2875">
        <w:rPr>
          <w:sz w:val="28"/>
          <w:szCs w:val="28"/>
          <w:lang w:val="bg-BG"/>
        </w:rPr>
        <w:t xml:space="preserve">Докладна записка </w:t>
      </w:r>
      <w:r w:rsidRPr="0004762B">
        <w:rPr>
          <w:sz w:val="28"/>
          <w:szCs w:val="28"/>
          <w:lang w:val="bg-BG"/>
        </w:rPr>
        <w:t xml:space="preserve">от Иван Гайков – кмет на община Приморско относно </w:t>
      </w:r>
    </w:p>
    <w:p w14:paraId="5D1F06E6" w14:textId="19968397" w:rsidR="0004762B" w:rsidRDefault="00811953" w:rsidP="00811953">
      <w:pPr>
        <w:rPr>
          <w:sz w:val="28"/>
          <w:szCs w:val="28"/>
          <w:lang w:val="bg-BG"/>
        </w:rPr>
      </w:pPr>
      <w:r w:rsidRPr="00811953">
        <w:rPr>
          <w:sz w:val="28"/>
          <w:szCs w:val="28"/>
          <w:lang w:val="bg-BG"/>
        </w:rPr>
        <w:t>Отчет за направените разходи за командировки за периода от 01.01.2025 до 31.12.2025  година.</w:t>
      </w:r>
    </w:p>
    <w:p w14:paraId="3E42FA18" w14:textId="77777777" w:rsidR="00811953" w:rsidRPr="00811953" w:rsidRDefault="00811953" w:rsidP="00811953">
      <w:pPr>
        <w:rPr>
          <w:sz w:val="28"/>
          <w:szCs w:val="28"/>
          <w:lang w:val="bg-BG"/>
        </w:rPr>
      </w:pPr>
    </w:p>
    <w:p w14:paraId="7320D9E2" w14:textId="3C71FEBD" w:rsidR="0004762B" w:rsidRDefault="0004762B" w:rsidP="0004762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</w:t>
      </w:r>
      <w:r w:rsidRPr="0004762B">
        <w:rPr>
          <w:sz w:val="28"/>
          <w:szCs w:val="28"/>
          <w:lang w:val="bg-BG"/>
        </w:rPr>
        <w:t xml:space="preserve">. </w:t>
      </w:r>
      <w:r w:rsidR="005E2875" w:rsidRPr="005E2875">
        <w:rPr>
          <w:sz w:val="28"/>
          <w:szCs w:val="28"/>
          <w:lang w:val="bg-BG"/>
        </w:rPr>
        <w:t>Докладна записка</w:t>
      </w:r>
      <w:r w:rsidRPr="005E2875">
        <w:rPr>
          <w:sz w:val="28"/>
          <w:szCs w:val="28"/>
          <w:lang w:val="bg-BG"/>
        </w:rPr>
        <w:t xml:space="preserve"> </w:t>
      </w:r>
      <w:r w:rsidRPr="0004762B">
        <w:rPr>
          <w:sz w:val="28"/>
          <w:szCs w:val="28"/>
          <w:lang w:val="bg-BG"/>
        </w:rPr>
        <w:t xml:space="preserve">от Иван Гайков – кмет на община Приморско относно </w:t>
      </w:r>
    </w:p>
    <w:p w14:paraId="0AF7E409" w14:textId="6DF59823" w:rsidR="0004300D" w:rsidRDefault="00811953" w:rsidP="00300243">
      <w:pPr>
        <w:rPr>
          <w:sz w:val="28"/>
          <w:szCs w:val="28"/>
          <w:lang w:val="bg-BG"/>
        </w:rPr>
      </w:pPr>
      <w:r w:rsidRPr="00811953">
        <w:rPr>
          <w:sz w:val="28"/>
          <w:szCs w:val="28"/>
          <w:lang w:val="bg-BG"/>
        </w:rPr>
        <w:t>Приемане на отчета на бюджета на община Приморско към 30.06.2026 г., Сметките за средствата от Европейския съюз - ДЕС код 96; ДМП код 97; КСФ код 98; РА код 42;Чужди средства код 33 и  отчет на капиталовите разходи на община Приморско.</w:t>
      </w:r>
    </w:p>
    <w:p w14:paraId="42971ED3" w14:textId="77777777" w:rsidR="0004300D" w:rsidRDefault="0004300D" w:rsidP="00300243">
      <w:pPr>
        <w:rPr>
          <w:sz w:val="28"/>
          <w:szCs w:val="28"/>
          <w:lang w:val="bg-BG"/>
        </w:rPr>
      </w:pPr>
    </w:p>
    <w:p w14:paraId="71A05A56" w14:textId="2C9ED853" w:rsidR="00B734F2" w:rsidRDefault="0004762B" w:rsidP="00B734F2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5. </w:t>
      </w:r>
      <w:r w:rsidR="00811953">
        <w:rPr>
          <w:sz w:val="28"/>
          <w:szCs w:val="28"/>
          <w:lang w:val="bg-BG"/>
        </w:rPr>
        <w:t>Предложение</w:t>
      </w:r>
      <w:r w:rsidR="00300243" w:rsidRPr="005E2875">
        <w:rPr>
          <w:sz w:val="28"/>
          <w:szCs w:val="28"/>
          <w:lang w:val="bg-BG"/>
        </w:rPr>
        <w:t xml:space="preserve"> </w:t>
      </w:r>
      <w:r w:rsidR="00300243" w:rsidRPr="00300243">
        <w:rPr>
          <w:sz w:val="28"/>
          <w:szCs w:val="28"/>
          <w:lang w:val="bg-BG"/>
        </w:rPr>
        <w:t>от Иван Гайков – кмет на община Приморско относно</w:t>
      </w:r>
      <w:r w:rsidR="00300243">
        <w:rPr>
          <w:sz w:val="28"/>
          <w:szCs w:val="28"/>
          <w:lang w:val="bg-BG"/>
        </w:rPr>
        <w:t xml:space="preserve"> </w:t>
      </w:r>
    </w:p>
    <w:p w14:paraId="3069D779" w14:textId="64DDB09B" w:rsidR="00E97053" w:rsidRDefault="00811953" w:rsidP="00B734F2">
      <w:pPr>
        <w:rPr>
          <w:sz w:val="28"/>
          <w:szCs w:val="28"/>
          <w:lang w:val="bg-BG"/>
        </w:rPr>
      </w:pPr>
      <w:r w:rsidRPr="00811953">
        <w:rPr>
          <w:sz w:val="28"/>
          <w:szCs w:val="28"/>
          <w:lang w:val="bg-BG"/>
        </w:rPr>
        <w:t>Искане на становище за разрешаване на последващо дофинансиране на профилираната паралелка в VIII -ми клас в СУ „Никола Йонков Вапцаров” – гр. Приморско  по Природни науки, която е под минимално установения нормативен брой ученици след трети етап на класиранеза учебната 2026/2027г.</w:t>
      </w:r>
    </w:p>
    <w:p w14:paraId="27CD1CF3" w14:textId="77777777" w:rsidR="00811953" w:rsidRDefault="00811953" w:rsidP="00B734F2">
      <w:pPr>
        <w:rPr>
          <w:sz w:val="28"/>
          <w:szCs w:val="28"/>
          <w:lang w:val="bg-BG"/>
        </w:rPr>
      </w:pPr>
    </w:p>
    <w:p w14:paraId="3B78F2BD" w14:textId="54F33A38" w:rsidR="00B37699" w:rsidRDefault="0004762B" w:rsidP="00B3769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</w:t>
      </w:r>
      <w:r w:rsidR="00B734F2">
        <w:rPr>
          <w:sz w:val="28"/>
          <w:szCs w:val="28"/>
          <w:lang w:val="bg-BG"/>
        </w:rPr>
        <w:t>.</w:t>
      </w:r>
      <w:r w:rsidR="00B734F2" w:rsidRPr="0075428C">
        <w:rPr>
          <w:sz w:val="28"/>
          <w:szCs w:val="28"/>
          <w:lang w:val="bg-BG"/>
        </w:rPr>
        <w:t xml:space="preserve"> </w:t>
      </w:r>
      <w:bookmarkStart w:id="0" w:name="_Hlk230780288"/>
      <w:r w:rsidR="00811953">
        <w:rPr>
          <w:sz w:val="28"/>
          <w:szCs w:val="28"/>
          <w:lang w:val="bg-BG"/>
        </w:rPr>
        <w:t>Предложение</w:t>
      </w:r>
      <w:r w:rsidR="00B734F2" w:rsidRPr="005E2875">
        <w:rPr>
          <w:sz w:val="28"/>
          <w:szCs w:val="28"/>
          <w:lang w:val="bg-BG"/>
        </w:rPr>
        <w:t xml:space="preserve"> </w:t>
      </w:r>
      <w:r w:rsidR="00B734F2" w:rsidRPr="00865917">
        <w:rPr>
          <w:sz w:val="28"/>
          <w:szCs w:val="28"/>
          <w:lang w:val="bg-BG"/>
        </w:rPr>
        <w:t>от Иван Гайков – кмет на община Приморско относно</w:t>
      </w:r>
      <w:r w:rsidR="00B734F2" w:rsidRPr="00A869BE">
        <w:rPr>
          <w:sz w:val="28"/>
          <w:szCs w:val="28"/>
          <w:lang w:val="bg-BG"/>
        </w:rPr>
        <w:t xml:space="preserve"> </w:t>
      </w:r>
      <w:r w:rsidR="00811953" w:rsidRPr="00811953">
        <w:rPr>
          <w:sz w:val="28"/>
          <w:szCs w:val="28"/>
          <w:lang w:val="bg-BG"/>
        </w:rPr>
        <w:t>Утвърждаване и дофинансиране на маломерни самостоятелни и слети паралелки по чл. 11 и чл.11а от Наредба №7 от 29.12.2000. за учебната 2026/2027г. в ОУ „Христо Ботев ” – с. Ново Паничарево</w:t>
      </w:r>
      <w:r w:rsidR="00FA6277">
        <w:rPr>
          <w:sz w:val="28"/>
          <w:szCs w:val="28"/>
          <w:lang w:val="bg-BG"/>
        </w:rPr>
        <w:t>.</w:t>
      </w:r>
    </w:p>
    <w:p w14:paraId="7EF5324D" w14:textId="61006692" w:rsidR="00811953" w:rsidRDefault="00811953" w:rsidP="00B37699">
      <w:pPr>
        <w:rPr>
          <w:sz w:val="28"/>
          <w:szCs w:val="28"/>
          <w:lang w:val="bg-BG"/>
        </w:rPr>
      </w:pPr>
    </w:p>
    <w:p w14:paraId="676BDAB5" w14:textId="237C503D" w:rsidR="00811953" w:rsidRPr="00413D68" w:rsidRDefault="00811953" w:rsidP="00413D68">
      <w:pPr>
        <w:rPr>
          <w:sz w:val="28"/>
          <w:szCs w:val="28"/>
          <w:lang w:val="bg-BG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bg-BG"/>
        </w:rPr>
        <w:t>.</w:t>
      </w:r>
      <w:r w:rsidR="00413D68" w:rsidRPr="00413D68">
        <w:rPr>
          <w:sz w:val="28"/>
          <w:szCs w:val="28"/>
          <w:lang w:val="bg-BG"/>
        </w:rPr>
        <w:t>Докладна записка от Иван Гайков – кмет на община Приморско относно</w:t>
      </w:r>
    </w:p>
    <w:p w14:paraId="2AA21A13" w14:textId="27EB558B" w:rsidR="00413D68" w:rsidRDefault="00413D68" w:rsidP="00B37699">
      <w:pPr>
        <w:rPr>
          <w:sz w:val="28"/>
          <w:szCs w:val="28"/>
          <w:lang w:val="bg-BG"/>
        </w:rPr>
      </w:pPr>
      <w:r w:rsidRPr="00413D68">
        <w:rPr>
          <w:sz w:val="28"/>
          <w:szCs w:val="28"/>
          <w:lang w:val="bg-BG"/>
        </w:rPr>
        <w:t xml:space="preserve">Проекта на бюджета, плана за финансиране на капиталовите разходи на Община Приморско за 2026 година, актуализираната бюджетна прогноза на общината  за периода 2026-2028 година, Индикативен годишен разчет за сметките за средства от ЕС в евро и Индикативен разчет за капиталовите </w:t>
      </w:r>
      <w:r w:rsidRPr="00413D68">
        <w:rPr>
          <w:sz w:val="28"/>
          <w:szCs w:val="28"/>
          <w:lang w:val="bg-BG"/>
        </w:rPr>
        <w:lastRenderedPageBreak/>
        <w:t>разходи, предвидени за допълнително финансира</w:t>
      </w:r>
      <w:r w:rsidR="00FA6277">
        <w:rPr>
          <w:sz w:val="28"/>
          <w:szCs w:val="28"/>
          <w:lang w:val="bg-BG"/>
        </w:rPr>
        <w:t>не по чл.113 от ЗДБРБ за 2025г.</w:t>
      </w:r>
    </w:p>
    <w:p w14:paraId="0A400059" w14:textId="77777777" w:rsidR="00413D68" w:rsidRDefault="00413D68" w:rsidP="00B37699">
      <w:pPr>
        <w:rPr>
          <w:sz w:val="28"/>
          <w:szCs w:val="28"/>
          <w:lang w:val="bg-BG"/>
        </w:rPr>
      </w:pPr>
    </w:p>
    <w:p w14:paraId="2D273DB3" w14:textId="59A00243" w:rsidR="00413D68" w:rsidRPr="00811953" w:rsidRDefault="00413D68" w:rsidP="00B3769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8.</w:t>
      </w:r>
      <w:r w:rsidRPr="00413D68">
        <w:t xml:space="preserve"> </w:t>
      </w:r>
      <w:r w:rsidRPr="00413D68">
        <w:rPr>
          <w:sz w:val="28"/>
          <w:szCs w:val="28"/>
          <w:lang w:val="bg-BG"/>
        </w:rPr>
        <w:t>Докладна записка от Иван Гайков – кмет на община Приморско относно Даване на съгласие за предложение за трансформиране на част от целевата субсидия за капиталови разходи  по чл.51, т.1  от ЗДБРБ за 2026 г. в целеви трансфер за финансиране разходите на общината за извършване на неотложни текущи ремонти на общински пътища и улична мрежа съгласно чл.55  от ЗДБРБ.</w:t>
      </w:r>
    </w:p>
    <w:bookmarkEnd w:id="0"/>
    <w:p w14:paraId="5F534F07" w14:textId="06C0D796" w:rsidR="00B734F2" w:rsidRDefault="00B734F2" w:rsidP="00B734F2">
      <w:pPr>
        <w:rPr>
          <w:sz w:val="28"/>
          <w:lang w:val="bg-BG"/>
        </w:rPr>
      </w:pPr>
    </w:p>
    <w:p w14:paraId="7FC68C55" w14:textId="72EADFE7" w:rsidR="00264C19" w:rsidRPr="00D43E81" w:rsidRDefault="00413D68" w:rsidP="00D43E81">
      <w:pPr>
        <w:rPr>
          <w:sz w:val="28"/>
        </w:rPr>
      </w:pPr>
      <w:r>
        <w:rPr>
          <w:sz w:val="28"/>
          <w:lang w:val="bg-BG"/>
        </w:rPr>
        <w:t>9</w:t>
      </w:r>
      <w:r w:rsidR="00D43E81">
        <w:rPr>
          <w:sz w:val="28"/>
        </w:rPr>
        <w:t>.</w:t>
      </w:r>
      <w:r w:rsidR="00D43E81" w:rsidRPr="00D43E81">
        <w:t xml:space="preserve"> </w:t>
      </w:r>
      <w:proofErr w:type="spellStart"/>
      <w:r w:rsidR="00D43E81" w:rsidRPr="00D43E81">
        <w:rPr>
          <w:sz w:val="28"/>
        </w:rPr>
        <w:t>Предложение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от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Иван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Гайков</w:t>
      </w:r>
      <w:proofErr w:type="spellEnd"/>
      <w:r w:rsidR="00D43E81" w:rsidRPr="00D43E81">
        <w:rPr>
          <w:sz w:val="28"/>
        </w:rPr>
        <w:t xml:space="preserve"> – </w:t>
      </w:r>
      <w:proofErr w:type="spellStart"/>
      <w:r w:rsidR="00D43E81" w:rsidRPr="00D43E81">
        <w:rPr>
          <w:sz w:val="28"/>
        </w:rPr>
        <w:t>кмет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на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община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Приморско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относно</w:t>
      </w:r>
      <w:proofErr w:type="spellEnd"/>
    </w:p>
    <w:p w14:paraId="152BC29B" w14:textId="7767B78D" w:rsidR="00D43E81" w:rsidRDefault="005E2875" w:rsidP="005E2875">
      <w:pPr>
        <w:rPr>
          <w:sz w:val="28"/>
        </w:rPr>
      </w:pPr>
      <w:proofErr w:type="spellStart"/>
      <w:r w:rsidRPr="005E2875">
        <w:rPr>
          <w:sz w:val="28"/>
        </w:rPr>
        <w:t>Продажба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земя</w:t>
      </w:r>
      <w:proofErr w:type="spellEnd"/>
      <w:r w:rsidRPr="005E2875">
        <w:rPr>
          <w:sz w:val="28"/>
        </w:rPr>
        <w:t xml:space="preserve"> – </w:t>
      </w:r>
      <w:proofErr w:type="spellStart"/>
      <w:r w:rsidRPr="005E2875">
        <w:rPr>
          <w:sz w:val="28"/>
        </w:rPr>
        <w:t>частна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общинска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собственост</w:t>
      </w:r>
      <w:proofErr w:type="spellEnd"/>
      <w:r w:rsidRPr="005E2875">
        <w:rPr>
          <w:sz w:val="28"/>
        </w:rPr>
        <w:t xml:space="preserve">, </w:t>
      </w:r>
      <w:proofErr w:type="spellStart"/>
      <w:proofErr w:type="gramStart"/>
      <w:r w:rsidRPr="005E2875">
        <w:rPr>
          <w:sz w:val="28"/>
        </w:rPr>
        <w:t>представляваща</w:t>
      </w:r>
      <w:proofErr w:type="spellEnd"/>
      <w:r w:rsidRPr="005E2875">
        <w:rPr>
          <w:sz w:val="28"/>
        </w:rPr>
        <w:t xml:space="preserve">  ПИ</w:t>
      </w:r>
      <w:proofErr w:type="gramEnd"/>
      <w:r w:rsidRPr="005E2875">
        <w:rPr>
          <w:sz w:val="28"/>
        </w:rPr>
        <w:t xml:space="preserve"> с </w:t>
      </w:r>
      <w:proofErr w:type="spellStart"/>
      <w:r w:rsidRPr="005E2875">
        <w:rPr>
          <w:sz w:val="28"/>
        </w:rPr>
        <w:t>идентификатор</w:t>
      </w:r>
      <w:proofErr w:type="spellEnd"/>
      <w:r w:rsidRPr="005E2875">
        <w:rPr>
          <w:sz w:val="28"/>
        </w:rPr>
        <w:t xml:space="preserve"> 37023.</w:t>
      </w:r>
      <w:r w:rsidR="007F548E">
        <w:rPr>
          <w:sz w:val="28"/>
        </w:rPr>
        <w:t xml:space="preserve">501.1022 </w:t>
      </w:r>
      <w:proofErr w:type="spellStart"/>
      <w:r w:rsidR="007F548E">
        <w:rPr>
          <w:sz w:val="28"/>
        </w:rPr>
        <w:t>по</w:t>
      </w:r>
      <w:proofErr w:type="spellEnd"/>
      <w:r w:rsidR="007F548E">
        <w:rPr>
          <w:sz w:val="28"/>
        </w:rPr>
        <w:t xml:space="preserve"> КККР </w:t>
      </w:r>
      <w:proofErr w:type="spellStart"/>
      <w:r w:rsidR="007F548E">
        <w:rPr>
          <w:sz w:val="28"/>
        </w:rPr>
        <w:t>на</w:t>
      </w:r>
      <w:proofErr w:type="spellEnd"/>
      <w:r w:rsidR="007F548E">
        <w:rPr>
          <w:sz w:val="28"/>
        </w:rPr>
        <w:t xml:space="preserve"> </w:t>
      </w:r>
      <w:proofErr w:type="spellStart"/>
      <w:r w:rsidR="007F548E">
        <w:rPr>
          <w:sz w:val="28"/>
        </w:rPr>
        <w:t>гр</w:t>
      </w:r>
      <w:proofErr w:type="spellEnd"/>
      <w:r w:rsidR="007F548E">
        <w:rPr>
          <w:sz w:val="28"/>
        </w:rPr>
        <w:t xml:space="preserve">. </w:t>
      </w:r>
      <w:proofErr w:type="spellStart"/>
      <w:r w:rsidR="007F548E">
        <w:rPr>
          <w:sz w:val="28"/>
        </w:rPr>
        <w:t>Китен</w:t>
      </w:r>
      <w:proofErr w:type="spellEnd"/>
      <w:r w:rsidR="007F548E">
        <w:rPr>
          <w:sz w:val="28"/>
        </w:rPr>
        <w:t xml:space="preserve">, </w:t>
      </w:r>
      <w:proofErr w:type="spellStart"/>
      <w:r w:rsidR="007F548E">
        <w:rPr>
          <w:sz w:val="28"/>
        </w:rPr>
        <w:t>о</w:t>
      </w:r>
      <w:r w:rsidRPr="005E2875">
        <w:rPr>
          <w:sz w:val="28"/>
        </w:rPr>
        <w:t>бщина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Приморско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собственика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законно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построена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върху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нея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сграда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по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реда</w:t>
      </w:r>
      <w:proofErr w:type="spellEnd"/>
      <w:r w:rsidRPr="005E2875">
        <w:rPr>
          <w:sz w:val="28"/>
        </w:rPr>
        <w:t xml:space="preserve"> </w:t>
      </w:r>
      <w:proofErr w:type="spellStart"/>
      <w:r w:rsidRPr="005E2875">
        <w:rPr>
          <w:sz w:val="28"/>
        </w:rPr>
        <w:t>на</w:t>
      </w:r>
      <w:proofErr w:type="spellEnd"/>
      <w:r w:rsidRPr="005E2875">
        <w:rPr>
          <w:sz w:val="28"/>
        </w:rPr>
        <w:t xml:space="preserve"> чл.35, ал.3 </w:t>
      </w:r>
      <w:proofErr w:type="spellStart"/>
      <w:r w:rsidRPr="005E2875">
        <w:rPr>
          <w:sz w:val="28"/>
        </w:rPr>
        <w:t>от</w:t>
      </w:r>
      <w:proofErr w:type="spellEnd"/>
      <w:r w:rsidRPr="005E2875">
        <w:rPr>
          <w:sz w:val="28"/>
        </w:rPr>
        <w:t xml:space="preserve"> ЗОС.</w:t>
      </w:r>
    </w:p>
    <w:p w14:paraId="6014DC4C" w14:textId="77777777" w:rsidR="005E2875" w:rsidRPr="005E2875" w:rsidRDefault="005E2875" w:rsidP="005E2875">
      <w:pPr>
        <w:rPr>
          <w:sz w:val="28"/>
        </w:rPr>
      </w:pPr>
    </w:p>
    <w:p w14:paraId="02B18A86" w14:textId="0F6A6755" w:rsidR="00D43E81" w:rsidRPr="00D43E81" w:rsidRDefault="00413D68" w:rsidP="00D43E81">
      <w:pPr>
        <w:rPr>
          <w:sz w:val="28"/>
        </w:rPr>
      </w:pPr>
      <w:r>
        <w:rPr>
          <w:sz w:val="28"/>
        </w:rPr>
        <w:t>10</w:t>
      </w:r>
      <w:r w:rsidR="00D43E81">
        <w:rPr>
          <w:sz w:val="28"/>
        </w:rPr>
        <w:t>.</w:t>
      </w:r>
      <w:r w:rsidR="00D43E81" w:rsidRPr="00D43E81">
        <w:t xml:space="preserve"> </w:t>
      </w:r>
      <w:proofErr w:type="spellStart"/>
      <w:r w:rsidR="00D43E81" w:rsidRPr="00D43E81">
        <w:rPr>
          <w:sz w:val="28"/>
        </w:rPr>
        <w:t>Предложение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от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Иван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Гайков</w:t>
      </w:r>
      <w:proofErr w:type="spellEnd"/>
      <w:r w:rsidR="00D43E81" w:rsidRPr="00D43E81">
        <w:rPr>
          <w:sz w:val="28"/>
        </w:rPr>
        <w:t xml:space="preserve"> – </w:t>
      </w:r>
      <w:proofErr w:type="spellStart"/>
      <w:r w:rsidR="00D43E81" w:rsidRPr="00D43E81">
        <w:rPr>
          <w:sz w:val="28"/>
        </w:rPr>
        <w:t>кмет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на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община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Приморско</w:t>
      </w:r>
      <w:proofErr w:type="spellEnd"/>
      <w:r w:rsidR="00D43E81" w:rsidRPr="00D43E81">
        <w:rPr>
          <w:sz w:val="28"/>
        </w:rPr>
        <w:t xml:space="preserve"> </w:t>
      </w:r>
      <w:proofErr w:type="spellStart"/>
      <w:r w:rsidR="00D43E81" w:rsidRPr="00D43E81">
        <w:rPr>
          <w:sz w:val="28"/>
        </w:rPr>
        <w:t>относно</w:t>
      </w:r>
      <w:proofErr w:type="spellEnd"/>
    </w:p>
    <w:p w14:paraId="34EB8973" w14:textId="43CDB109" w:rsidR="00264C19" w:rsidRDefault="005E2875" w:rsidP="00B734F2">
      <w:pPr>
        <w:rPr>
          <w:sz w:val="28"/>
          <w:lang w:val="bg-BG"/>
        </w:rPr>
      </w:pPr>
      <w:r w:rsidRPr="005E2875">
        <w:rPr>
          <w:sz w:val="28"/>
          <w:lang w:val="bg-BG"/>
        </w:rPr>
        <w:t xml:space="preserve">Прекратяване на съсобственост на основание чл.36, ал.1, т.2 от ЗОС в УПИ IV-„за обслужващи дейности“ в кв.38 по регулационния план </w:t>
      </w:r>
      <w:r w:rsidR="007F548E">
        <w:rPr>
          <w:sz w:val="28"/>
          <w:lang w:val="bg-BG"/>
        </w:rPr>
        <w:t>на гр. Китен, о</w:t>
      </w:r>
      <w:r w:rsidRPr="005E2875">
        <w:rPr>
          <w:sz w:val="28"/>
          <w:lang w:val="bg-BG"/>
        </w:rPr>
        <w:t>бщина Приморско.</w:t>
      </w:r>
    </w:p>
    <w:p w14:paraId="0A7E7EA6" w14:textId="66FB90C8" w:rsidR="005E2875" w:rsidRDefault="005E2875" w:rsidP="005E2875">
      <w:pPr>
        <w:rPr>
          <w:sz w:val="28"/>
          <w:lang w:val="bg-BG"/>
        </w:rPr>
      </w:pPr>
    </w:p>
    <w:p w14:paraId="2A353095" w14:textId="4A582BDB" w:rsidR="005E2875" w:rsidRPr="005E2875" w:rsidRDefault="00413D68" w:rsidP="005E2875">
      <w:pPr>
        <w:rPr>
          <w:sz w:val="28"/>
          <w:lang w:val="bg-BG"/>
        </w:rPr>
      </w:pPr>
      <w:r>
        <w:rPr>
          <w:sz w:val="28"/>
          <w:lang w:val="bg-BG"/>
        </w:rPr>
        <w:t>11</w:t>
      </w:r>
      <w:r w:rsidR="005E2875">
        <w:rPr>
          <w:sz w:val="28"/>
          <w:lang w:val="bg-BG"/>
        </w:rPr>
        <w:t>.</w:t>
      </w:r>
      <w:r w:rsidR="005E2875" w:rsidRPr="005E2875">
        <w:t xml:space="preserve"> </w:t>
      </w:r>
      <w:r w:rsidR="005E2875" w:rsidRPr="005E2875">
        <w:rPr>
          <w:sz w:val="28"/>
          <w:lang w:val="bg-BG"/>
        </w:rPr>
        <w:t xml:space="preserve">Докладна записка от Иван Гайков – кмет на община Приморско относно Покана от г-н Йордан Николов Христов – Изпълнителен директор на  </w:t>
      </w:r>
    </w:p>
    <w:p w14:paraId="55957A73" w14:textId="44606F53" w:rsidR="005E2875" w:rsidRPr="005E2875" w:rsidRDefault="005E2875" w:rsidP="005E2875">
      <w:pPr>
        <w:rPr>
          <w:sz w:val="28"/>
          <w:lang w:val="bg-BG"/>
        </w:rPr>
      </w:pPr>
      <w:r w:rsidRPr="005E2875">
        <w:rPr>
          <w:sz w:val="28"/>
          <w:lang w:val="bg-BG"/>
        </w:rPr>
        <w:t xml:space="preserve">„СПОРТНИ ИМОТИ ПРИМОРСКО“ АД, ЕИК 102850151 за свикване на </w:t>
      </w:r>
    </w:p>
    <w:p w14:paraId="1E88B728" w14:textId="2ED3D7CE" w:rsidR="005E2875" w:rsidRDefault="005E2875" w:rsidP="005E2875">
      <w:pPr>
        <w:rPr>
          <w:sz w:val="28"/>
          <w:lang w:val="bg-BG"/>
        </w:rPr>
      </w:pPr>
      <w:r w:rsidRPr="005E2875">
        <w:rPr>
          <w:sz w:val="28"/>
          <w:lang w:val="bg-BG"/>
        </w:rPr>
        <w:t>редовно годишно Общо събрание на акционерите (ОСА) на дружеството.</w:t>
      </w:r>
    </w:p>
    <w:p w14:paraId="100AD840" w14:textId="5BEE33E1" w:rsidR="005E2875" w:rsidRDefault="005E2875" w:rsidP="005E2875">
      <w:pPr>
        <w:rPr>
          <w:sz w:val="28"/>
          <w:lang w:val="bg-BG"/>
        </w:rPr>
      </w:pPr>
    </w:p>
    <w:p w14:paraId="4072C6A9" w14:textId="03D17BAA" w:rsidR="005E2875" w:rsidRPr="005E2875" w:rsidRDefault="00413D68" w:rsidP="005E2875">
      <w:pPr>
        <w:rPr>
          <w:sz w:val="28"/>
          <w:lang w:val="bg-BG"/>
        </w:rPr>
      </w:pPr>
      <w:r>
        <w:rPr>
          <w:sz w:val="28"/>
          <w:lang w:val="bg-BG"/>
        </w:rPr>
        <w:t>12</w:t>
      </w:r>
      <w:r w:rsidR="005E2875" w:rsidRPr="005E2875">
        <w:rPr>
          <w:sz w:val="28"/>
          <w:lang w:val="bg-BG"/>
        </w:rPr>
        <w:t xml:space="preserve">. Докладна записка от Иван Гайков – кмет на община Приморско относно Провеждане на програма на XXIV-то издание на Националните летни  </w:t>
      </w:r>
    </w:p>
    <w:p w14:paraId="0E3C1D43" w14:textId="77777777" w:rsidR="005E2875" w:rsidRPr="005E2875" w:rsidRDefault="005E2875" w:rsidP="005E2875">
      <w:pPr>
        <w:rPr>
          <w:sz w:val="28"/>
          <w:lang w:val="bg-BG"/>
        </w:rPr>
      </w:pPr>
      <w:r w:rsidRPr="005E2875">
        <w:rPr>
          <w:sz w:val="28"/>
          <w:lang w:val="bg-BG"/>
        </w:rPr>
        <w:t xml:space="preserve">студентски игри „Летен университет“ на 26.08.2026г. и 29.08.2026г. на </w:t>
      </w:r>
    </w:p>
    <w:p w14:paraId="5C492CCE" w14:textId="5AFEEFF3" w:rsidR="005E2875" w:rsidRDefault="005E2875" w:rsidP="005E2875">
      <w:pPr>
        <w:rPr>
          <w:sz w:val="28"/>
          <w:lang w:val="bg-BG"/>
        </w:rPr>
      </w:pPr>
      <w:r w:rsidRPr="005E2875">
        <w:rPr>
          <w:sz w:val="28"/>
          <w:lang w:val="bg-BG"/>
        </w:rPr>
        <w:t>територията на град Китен.</w:t>
      </w:r>
    </w:p>
    <w:p w14:paraId="2544D174" w14:textId="613EDFBD" w:rsidR="005E2875" w:rsidRDefault="005E2875" w:rsidP="005E2875">
      <w:pPr>
        <w:rPr>
          <w:sz w:val="28"/>
          <w:lang w:val="bg-BG"/>
        </w:rPr>
      </w:pPr>
    </w:p>
    <w:p w14:paraId="41D5C840" w14:textId="09358076" w:rsidR="00AB34F9" w:rsidRDefault="00413D68" w:rsidP="005E2875">
      <w:pPr>
        <w:rPr>
          <w:sz w:val="28"/>
          <w:lang w:val="bg-BG"/>
        </w:rPr>
      </w:pPr>
      <w:r>
        <w:rPr>
          <w:sz w:val="28"/>
          <w:lang w:val="bg-BG"/>
        </w:rPr>
        <w:t>13</w:t>
      </w:r>
      <w:r w:rsidR="00AB34F9">
        <w:rPr>
          <w:sz w:val="28"/>
          <w:lang w:val="bg-BG"/>
        </w:rPr>
        <w:t>.</w:t>
      </w:r>
      <w:r w:rsidR="00AB34F9" w:rsidRPr="00AB34F9">
        <w:t xml:space="preserve"> </w:t>
      </w:r>
      <w:proofErr w:type="spellStart"/>
      <w:r w:rsidR="00AB34F9" w:rsidRPr="00AB34F9">
        <w:rPr>
          <w:sz w:val="28"/>
          <w:szCs w:val="28"/>
        </w:rPr>
        <w:t>Докладна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записка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от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Иван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Гайков</w:t>
      </w:r>
      <w:proofErr w:type="spellEnd"/>
      <w:r w:rsidR="00AB34F9" w:rsidRPr="00AB34F9">
        <w:rPr>
          <w:sz w:val="28"/>
          <w:szCs w:val="28"/>
        </w:rPr>
        <w:t xml:space="preserve"> – </w:t>
      </w:r>
      <w:proofErr w:type="spellStart"/>
      <w:r w:rsidR="00AB34F9" w:rsidRPr="00AB34F9">
        <w:rPr>
          <w:sz w:val="28"/>
          <w:szCs w:val="28"/>
        </w:rPr>
        <w:t>кмет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на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община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Приморско</w:t>
      </w:r>
      <w:proofErr w:type="spellEnd"/>
      <w:r w:rsidR="00AB34F9" w:rsidRPr="00AB34F9">
        <w:rPr>
          <w:sz w:val="28"/>
          <w:szCs w:val="28"/>
        </w:rPr>
        <w:t xml:space="preserve"> </w:t>
      </w:r>
      <w:proofErr w:type="spellStart"/>
      <w:r w:rsidR="00AB34F9" w:rsidRPr="00AB34F9">
        <w:rPr>
          <w:sz w:val="28"/>
          <w:szCs w:val="28"/>
        </w:rPr>
        <w:t>относно</w:t>
      </w:r>
      <w:proofErr w:type="spellEnd"/>
      <w:r w:rsidR="00AB34F9" w:rsidRPr="00AB34F9">
        <w:rPr>
          <w:sz w:val="28"/>
          <w:szCs w:val="28"/>
        </w:rPr>
        <w:t xml:space="preserve"> </w:t>
      </w:r>
      <w:r w:rsidR="00AB34F9" w:rsidRPr="00AB34F9">
        <w:rPr>
          <w:sz w:val="28"/>
          <w:szCs w:val="28"/>
          <w:lang w:val="bg-BG"/>
        </w:rPr>
        <w:t>допускане</w:t>
      </w:r>
      <w:r w:rsidR="00AB34F9" w:rsidRPr="00AB34F9">
        <w:rPr>
          <w:sz w:val="28"/>
          <w:lang w:val="bg-BG"/>
        </w:rPr>
        <w:t xml:space="preserve"> изработването на проект за подробен устройствен план - план за застрояване за ПИ №56513.19.12 по КККР на с. Писменово, м. “Анестевите </w:t>
      </w:r>
      <w:proofErr w:type="gramStart"/>
      <w:r w:rsidR="00AB34F9" w:rsidRPr="00AB34F9">
        <w:rPr>
          <w:sz w:val="28"/>
          <w:lang w:val="bg-BG"/>
        </w:rPr>
        <w:t>мужи“</w:t>
      </w:r>
      <w:proofErr w:type="gramEnd"/>
      <w:r w:rsidR="00AB34F9" w:rsidRPr="00AB34F9">
        <w:rPr>
          <w:sz w:val="28"/>
          <w:lang w:val="bg-BG"/>
        </w:rPr>
        <w:t>, община Приморско</w:t>
      </w:r>
      <w:r w:rsidR="00AB34F9">
        <w:rPr>
          <w:sz w:val="28"/>
          <w:lang w:val="bg-BG"/>
        </w:rPr>
        <w:t>.</w:t>
      </w:r>
    </w:p>
    <w:p w14:paraId="3FA504BF" w14:textId="38B3D71F" w:rsidR="0011535A" w:rsidRDefault="0011535A" w:rsidP="005E2875">
      <w:pPr>
        <w:rPr>
          <w:sz w:val="28"/>
          <w:lang w:val="bg-BG"/>
        </w:rPr>
      </w:pPr>
    </w:p>
    <w:p w14:paraId="6650A1E4" w14:textId="26D20545" w:rsidR="0011535A" w:rsidRDefault="00413D68" w:rsidP="005E2875">
      <w:pPr>
        <w:rPr>
          <w:sz w:val="28"/>
          <w:lang w:val="bg-BG"/>
        </w:rPr>
      </w:pPr>
      <w:r>
        <w:rPr>
          <w:sz w:val="28"/>
          <w:lang w:val="bg-BG"/>
        </w:rPr>
        <w:t>14</w:t>
      </w:r>
      <w:r w:rsidR="0011535A" w:rsidRPr="0011535A">
        <w:rPr>
          <w:sz w:val="28"/>
          <w:lang w:val="bg-BG"/>
        </w:rPr>
        <w:t>. Предложение от Иван Гайков – кмет на община Приморско относно отпускане на социална помощ на Роса Георгиева Димитрова от гр. Китен.</w:t>
      </w:r>
    </w:p>
    <w:p w14:paraId="2FAEC841" w14:textId="5F453629" w:rsidR="0011535A" w:rsidRDefault="0011535A" w:rsidP="005E2875">
      <w:pPr>
        <w:rPr>
          <w:sz w:val="28"/>
          <w:lang w:val="bg-BG"/>
        </w:rPr>
      </w:pPr>
    </w:p>
    <w:p w14:paraId="7D3BA6D8" w14:textId="7FEC5D72" w:rsidR="0011535A" w:rsidRDefault="00413D68" w:rsidP="0011535A">
      <w:pPr>
        <w:rPr>
          <w:sz w:val="28"/>
          <w:lang w:val="bg-BG"/>
        </w:rPr>
      </w:pPr>
      <w:r>
        <w:rPr>
          <w:sz w:val="28"/>
          <w:lang w:val="bg-BG"/>
        </w:rPr>
        <w:t>15</w:t>
      </w:r>
      <w:r w:rsidR="0011535A">
        <w:rPr>
          <w:sz w:val="28"/>
          <w:lang w:val="bg-BG"/>
        </w:rPr>
        <w:t xml:space="preserve">. </w:t>
      </w:r>
      <w:r w:rsidR="0011535A" w:rsidRPr="0011535A">
        <w:rPr>
          <w:sz w:val="28"/>
          <w:lang w:val="bg-BG"/>
        </w:rPr>
        <w:t>Предложение от Иван Гайков – кмет на община Приморско относно</w:t>
      </w:r>
      <w:r w:rsidR="0011535A">
        <w:rPr>
          <w:sz w:val="28"/>
          <w:lang w:val="bg-BG"/>
        </w:rPr>
        <w:t xml:space="preserve"> подпомагане отглеждането на новородено дете на Гергана  Магриотова Андреева , родител на детето Янислав Герганов Андреев.</w:t>
      </w:r>
    </w:p>
    <w:p w14:paraId="705A16EB" w14:textId="0ACFB3A7" w:rsidR="00AB34F9" w:rsidRDefault="00AB34F9" w:rsidP="005E2875">
      <w:pPr>
        <w:rPr>
          <w:sz w:val="28"/>
          <w:lang w:val="bg-BG"/>
        </w:rPr>
      </w:pPr>
    </w:p>
    <w:p w14:paraId="5D2BC0E6" w14:textId="732848BA" w:rsidR="0011535A" w:rsidRDefault="00413D68" w:rsidP="0011535A">
      <w:pPr>
        <w:rPr>
          <w:sz w:val="28"/>
          <w:lang w:val="bg-BG"/>
        </w:rPr>
      </w:pPr>
      <w:r>
        <w:rPr>
          <w:sz w:val="28"/>
          <w:lang w:val="bg-BG"/>
        </w:rPr>
        <w:lastRenderedPageBreak/>
        <w:t>16</w:t>
      </w:r>
      <w:r w:rsidR="0011535A">
        <w:rPr>
          <w:sz w:val="28"/>
          <w:lang w:val="bg-BG"/>
        </w:rPr>
        <w:t>.</w:t>
      </w:r>
      <w:r w:rsidR="0011535A" w:rsidRPr="0011535A">
        <w:t xml:space="preserve"> </w:t>
      </w:r>
      <w:r w:rsidR="0011535A" w:rsidRPr="0011535A">
        <w:rPr>
          <w:sz w:val="28"/>
          <w:lang w:val="bg-BG"/>
        </w:rPr>
        <w:t xml:space="preserve">Предложение от Иван Гайков – кмет на община Приморско относно </w:t>
      </w:r>
      <w:r w:rsidR="0011535A">
        <w:rPr>
          <w:sz w:val="28"/>
          <w:lang w:val="bg-BG"/>
        </w:rPr>
        <w:t>подпомагане отглеждането на новородено дете на Шани Христова Ангелова, родител на детето Златин Руменов Ангелов.</w:t>
      </w:r>
    </w:p>
    <w:p w14:paraId="6B7B0FA3" w14:textId="6B13DB05" w:rsidR="00FA6277" w:rsidRDefault="00FA6277" w:rsidP="0011535A">
      <w:pPr>
        <w:rPr>
          <w:sz w:val="28"/>
          <w:lang w:val="bg-BG"/>
        </w:rPr>
      </w:pPr>
    </w:p>
    <w:p w14:paraId="73C643ED" w14:textId="69A18B7F" w:rsidR="00FA6277" w:rsidRPr="00FA6277" w:rsidRDefault="00FA6277" w:rsidP="00FA6277">
      <w:pPr>
        <w:rPr>
          <w:sz w:val="28"/>
          <w:lang w:val="bg-BG"/>
        </w:rPr>
      </w:pPr>
      <w:r>
        <w:rPr>
          <w:sz w:val="28"/>
          <w:lang w:val="bg-BG"/>
        </w:rPr>
        <w:t>17.</w:t>
      </w:r>
      <w:r w:rsidRPr="00FA6277">
        <w:t xml:space="preserve"> </w:t>
      </w:r>
      <w:r w:rsidRPr="00FA6277">
        <w:rPr>
          <w:sz w:val="28"/>
          <w:lang w:val="bg-BG"/>
        </w:rPr>
        <w:t>Предложение от Иван Гайков – кмет на община Приморско относно</w:t>
      </w:r>
      <w:r>
        <w:rPr>
          <w:sz w:val="28"/>
          <w:lang w:val="bg-BG"/>
        </w:rPr>
        <w:t xml:space="preserve"> отпускане на еднократна финансова помощ Златина Стоянова Димитрова.</w:t>
      </w:r>
    </w:p>
    <w:p w14:paraId="573501CB" w14:textId="2792A6EF" w:rsidR="00FA6277" w:rsidRDefault="00FA6277" w:rsidP="0011535A">
      <w:pPr>
        <w:rPr>
          <w:sz w:val="28"/>
          <w:lang w:val="bg-BG"/>
        </w:rPr>
      </w:pPr>
    </w:p>
    <w:p w14:paraId="401ADEAA" w14:textId="0D3E6232" w:rsidR="00FA6277" w:rsidRPr="0011535A" w:rsidRDefault="00FA6277" w:rsidP="0011535A">
      <w:pPr>
        <w:rPr>
          <w:sz w:val="28"/>
          <w:lang w:val="bg-BG"/>
        </w:rPr>
      </w:pPr>
      <w:r>
        <w:rPr>
          <w:sz w:val="28"/>
          <w:lang w:val="bg-BG"/>
        </w:rPr>
        <w:t>18.</w:t>
      </w:r>
      <w:r w:rsidRPr="00FA6277">
        <w:t xml:space="preserve"> </w:t>
      </w:r>
      <w:r w:rsidRPr="00FA6277">
        <w:rPr>
          <w:sz w:val="28"/>
          <w:lang w:val="bg-BG"/>
        </w:rPr>
        <w:t>Докладна записка от Иван Гайков – кмет на община Приморско относно покана от „ПОРТ КЛУБ” АД, ЕИК 200354030 за свикване на редовно годишно общо събрание на акционерите на дружеството.</w:t>
      </w:r>
    </w:p>
    <w:p w14:paraId="6261AADD" w14:textId="77777777" w:rsidR="0011535A" w:rsidRDefault="0011535A" w:rsidP="005E2875">
      <w:pPr>
        <w:rPr>
          <w:sz w:val="28"/>
          <w:lang w:val="bg-BG"/>
        </w:rPr>
      </w:pPr>
    </w:p>
    <w:p w14:paraId="76E8BFC4" w14:textId="0564D3FB" w:rsidR="00DA021E" w:rsidRDefault="00FA6277" w:rsidP="0071432C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19</w:t>
      </w:r>
      <w:r w:rsidR="00200601">
        <w:rPr>
          <w:sz w:val="28"/>
          <w:szCs w:val="28"/>
          <w:lang w:val="bg-BG"/>
        </w:rPr>
        <w:t xml:space="preserve">. </w:t>
      </w:r>
      <w:r w:rsidR="00861E65">
        <w:rPr>
          <w:sz w:val="28"/>
          <w:szCs w:val="28"/>
          <w:lang w:val="bg-BG"/>
        </w:rPr>
        <w:t>Сигнал от Виталий Осипенко относно извършени проверки за условията за отглеждане на кучета.</w:t>
      </w:r>
      <w:bookmarkStart w:id="1" w:name="_GoBack"/>
      <w:bookmarkEnd w:id="1"/>
    </w:p>
    <w:p w14:paraId="5362508A" w14:textId="66BA6FEE" w:rsidR="00BD4D34" w:rsidRDefault="00BD4D34" w:rsidP="00BD4D34">
      <w:pPr>
        <w:jc w:val="both"/>
        <w:rPr>
          <w:sz w:val="28"/>
          <w:szCs w:val="28"/>
          <w:lang w:val="bg-BG"/>
        </w:rPr>
      </w:pPr>
    </w:p>
    <w:p w14:paraId="5D7B6CF4" w14:textId="77777777" w:rsidR="00AE5BBD" w:rsidRPr="00BD4D34" w:rsidRDefault="00AE5BBD" w:rsidP="00BD4D34">
      <w:pPr>
        <w:jc w:val="both"/>
        <w:rPr>
          <w:sz w:val="28"/>
          <w:szCs w:val="28"/>
          <w:lang w:val="bg-BG"/>
        </w:rPr>
      </w:pPr>
    </w:p>
    <w:p w14:paraId="10EF108A" w14:textId="147188E1" w:rsidR="00584206" w:rsidRDefault="00584206" w:rsidP="0071432C">
      <w:pPr>
        <w:jc w:val="both"/>
        <w:rPr>
          <w:sz w:val="28"/>
          <w:szCs w:val="28"/>
          <w:lang w:val="bg-BG"/>
        </w:rPr>
      </w:pPr>
    </w:p>
    <w:p w14:paraId="629CD59C" w14:textId="77777777" w:rsidR="003A3878" w:rsidRDefault="003A3878" w:rsidP="0071432C">
      <w:pPr>
        <w:jc w:val="both"/>
        <w:rPr>
          <w:sz w:val="28"/>
          <w:szCs w:val="28"/>
          <w:lang w:val="bg-BG"/>
        </w:rPr>
      </w:pPr>
    </w:p>
    <w:p w14:paraId="19282B17" w14:textId="77777777" w:rsidR="007E0BB4" w:rsidRPr="00200601" w:rsidRDefault="007E0BB4" w:rsidP="0071432C">
      <w:pPr>
        <w:jc w:val="both"/>
        <w:rPr>
          <w:sz w:val="28"/>
          <w:szCs w:val="28"/>
          <w:lang w:val="bg-BG"/>
        </w:rPr>
      </w:pPr>
    </w:p>
    <w:p w14:paraId="355180FE" w14:textId="77777777" w:rsidR="00307B10" w:rsidRDefault="00307B10">
      <w:pPr>
        <w:rPr>
          <w:sz w:val="28"/>
          <w:lang w:val="bg-BG"/>
        </w:rPr>
      </w:pPr>
    </w:p>
    <w:p w14:paraId="12CE5429" w14:textId="77777777" w:rsidR="00307B10" w:rsidRDefault="00307B10">
      <w:pPr>
        <w:rPr>
          <w:sz w:val="28"/>
          <w:lang w:val="bg-BG"/>
        </w:rPr>
      </w:pPr>
    </w:p>
    <w:p w14:paraId="107F721A" w14:textId="77777777" w:rsidR="00307B10" w:rsidRDefault="00307B10">
      <w:pPr>
        <w:rPr>
          <w:sz w:val="28"/>
          <w:lang w:val="bg-BG"/>
        </w:rPr>
      </w:pPr>
    </w:p>
    <w:p w14:paraId="044914AF" w14:textId="77777777" w:rsidR="00307B10" w:rsidRDefault="00307B10">
      <w:pPr>
        <w:rPr>
          <w:sz w:val="28"/>
          <w:lang w:val="bg-BG"/>
        </w:rPr>
      </w:pPr>
    </w:p>
    <w:p w14:paraId="02AB2AC3" w14:textId="77777777" w:rsidR="00307B10" w:rsidRDefault="00307B10">
      <w:pPr>
        <w:rPr>
          <w:sz w:val="28"/>
          <w:lang w:val="bg-BG"/>
        </w:rPr>
      </w:pPr>
    </w:p>
    <w:p w14:paraId="7B941C41" w14:textId="77777777" w:rsidR="00307B10" w:rsidRDefault="00307B10">
      <w:pPr>
        <w:rPr>
          <w:sz w:val="28"/>
          <w:lang w:val="bg-BG"/>
        </w:rPr>
      </w:pPr>
    </w:p>
    <w:p w14:paraId="7C0CEA44" w14:textId="77777777" w:rsidR="00307B10" w:rsidRDefault="00307B10">
      <w:pPr>
        <w:rPr>
          <w:sz w:val="28"/>
          <w:lang w:val="bg-BG"/>
        </w:rPr>
      </w:pPr>
    </w:p>
    <w:p w14:paraId="16841ED4" w14:textId="77777777" w:rsidR="00307B10" w:rsidRDefault="00307B10">
      <w:pPr>
        <w:rPr>
          <w:sz w:val="28"/>
          <w:lang w:val="bg-BG"/>
        </w:rPr>
      </w:pPr>
    </w:p>
    <w:p w14:paraId="659F62AF" w14:textId="77777777" w:rsidR="00307B10" w:rsidRDefault="00307B10">
      <w:pPr>
        <w:rPr>
          <w:sz w:val="28"/>
          <w:lang w:val="bg-BG"/>
        </w:rPr>
      </w:pPr>
    </w:p>
    <w:p w14:paraId="2E99D234" w14:textId="77777777" w:rsidR="00307B10" w:rsidRDefault="00307B10">
      <w:pPr>
        <w:rPr>
          <w:sz w:val="28"/>
          <w:lang w:val="bg-BG"/>
        </w:rPr>
      </w:pPr>
    </w:p>
    <w:p w14:paraId="5E21EDAE" w14:textId="77777777" w:rsidR="00307B10" w:rsidRDefault="00307B10">
      <w:pPr>
        <w:rPr>
          <w:sz w:val="28"/>
          <w:lang w:val="bg-BG"/>
        </w:rPr>
      </w:pPr>
    </w:p>
    <w:p w14:paraId="56A80F6A" w14:textId="77777777" w:rsidR="00307B10" w:rsidRDefault="00307B10">
      <w:pPr>
        <w:rPr>
          <w:sz w:val="28"/>
          <w:lang w:val="bg-BG"/>
        </w:rPr>
      </w:pPr>
    </w:p>
    <w:p w14:paraId="0864423C" w14:textId="77777777" w:rsidR="00307B10" w:rsidRDefault="00307B10">
      <w:pPr>
        <w:rPr>
          <w:sz w:val="28"/>
          <w:lang w:val="bg-BG"/>
        </w:rPr>
      </w:pPr>
    </w:p>
    <w:p w14:paraId="094D9A6B" w14:textId="77777777" w:rsidR="00307B10" w:rsidRDefault="00307B10">
      <w:pPr>
        <w:rPr>
          <w:sz w:val="28"/>
          <w:lang w:val="bg-BG"/>
        </w:rPr>
      </w:pPr>
    </w:p>
    <w:p w14:paraId="0129AB34" w14:textId="77777777" w:rsidR="00307B10" w:rsidRDefault="00307B10">
      <w:pPr>
        <w:rPr>
          <w:sz w:val="28"/>
          <w:lang w:val="bg-BG"/>
        </w:rPr>
      </w:pPr>
    </w:p>
    <w:p w14:paraId="3699A370" w14:textId="77777777" w:rsidR="00307B10" w:rsidRDefault="00307B10">
      <w:pPr>
        <w:rPr>
          <w:sz w:val="28"/>
          <w:lang w:val="bg-BG"/>
        </w:rPr>
      </w:pPr>
    </w:p>
    <w:p w14:paraId="3F1FC659" w14:textId="77777777" w:rsidR="00307B10" w:rsidRDefault="00307B10">
      <w:pPr>
        <w:rPr>
          <w:sz w:val="28"/>
          <w:lang w:val="bg-BG"/>
        </w:rPr>
      </w:pPr>
    </w:p>
    <w:p w14:paraId="41090E49" w14:textId="77777777" w:rsidR="00307B10" w:rsidRDefault="00307B10">
      <w:pPr>
        <w:rPr>
          <w:sz w:val="28"/>
          <w:lang w:val="bg-BG"/>
        </w:rPr>
      </w:pPr>
    </w:p>
    <w:p w14:paraId="1375EB14" w14:textId="77777777" w:rsidR="00307B10" w:rsidRDefault="00307B10">
      <w:pPr>
        <w:rPr>
          <w:sz w:val="28"/>
          <w:lang w:val="bg-BG"/>
        </w:rPr>
      </w:pPr>
    </w:p>
    <w:p w14:paraId="2DC8089A" w14:textId="77777777" w:rsidR="00307B10" w:rsidRDefault="00307B10">
      <w:pPr>
        <w:rPr>
          <w:sz w:val="28"/>
          <w:lang w:val="bg-BG"/>
        </w:rPr>
      </w:pPr>
    </w:p>
    <w:p w14:paraId="6DFEC778" w14:textId="77777777" w:rsidR="00307B10" w:rsidRDefault="00307B10">
      <w:pPr>
        <w:rPr>
          <w:sz w:val="28"/>
          <w:lang w:val="bg-BG"/>
        </w:rPr>
      </w:pPr>
    </w:p>
    <w:p w14:paraId="62374A64" w14:textId="77777777" w:rsidR="00307B10" w:rsidRDefault="00307B10">
      <w:pPr>
        <w:jc w:val="right"/>
        <w:rPr>
          <w:sz w:val="28"/>
          <w:lang w:val="bg-BG"/>
        </w:rPr>
      </w:pPr>
    </w:p>
    <w:sectPr w:rsidR="00307B10">
      <w:pgSz w:w="11906" w:h="16838"/>
      <w:pgMar w:top="1417" w:right="926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7300"/>
    <w:multiLevelType w:val="hybridMultilevel"/>
    <w:tmpl w:val="1B7A58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1293"/>
    <w:multiLevelType w:val="hybridMultilevel"/>
    <w:tmpl w:val="AB0455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07897"/>
    <w:multiLevelType w:val="hybridMultilevel"/>
    <w:tmpl w:val="559224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D2EB5"/>
    <w:multiLevelType w:val="hybridMultilevel"/>
    <w:tmpl w:val="6E1CA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57EFB"/>
    <w:multiLevelType w:val="hybridMultilevel"/>
    <w:tmpl w:val="5E94BA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0588B"/>
    <w:multiLevelType w:val="hybridMultilevel"/>
    <w:tmpl w:val="4C8AB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463F2"/>
    <w:multiLevelType w:val="hybridMultilevel"/>
    <w:tmpl w:val="15C8F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B5AEC"/>
    <w:multiLevelType w:val="hybridMultilevel"/>
    <w:tmpl w:val="17B628AC"/>
    <w:lvl w:ilvl="0" w:tplc="8184278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11FFA"/>
    <w:multiLevelType w:val="hybridMultilevel"/>
    <w:tmpl w:val="F4C4A0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D19"/>
    <w:rsid w:val="00002B19"/>
    <w:rsid w:val="0000305C"/>
    <w:rsid w:val="000053E7"/>
    <w:rsid w:val="00007DF8"/>
    <w:rsid w:val="000267E2"/>
    <w:rsid w:val="000367C0"/>
    <w:rsid w:val="000413D3"/>
    <w:rsid w:val="0004300D"/>
    <w:rsid w:val="0004739A"/>
    <w:rsid w:val="0004762B"/>
    <w:rsid w:val="00047846"/>
    <w:rsid w:val="00060233"/>
    <w:rsid w:val="000807E3"/>
    <w:rsid w:val="0008229A"/>
    <w:rsid w:val="0009597F"/>
    <w:rsid w:val="00095B06"/>
    <w:rsid w:val="000B64BE"/>
    <w:rsid w:val="000C07DD"/>
    <w:rsid w:val="000E3FBD"/>
    <w:rsid w:val="000E4514"/>
    <w:rsid w:val="000F106C"/>
    <w:rsid w:val="000F3CF8"/>
    <w:rsid w:val="000F7EB4"/>
    <w:rsid w:val="00113C39"/>
    <w:rsid w:val="0011535A"/>
    <w:rsid w:val="0012498F"/>
    <w:rsid w:val="001300C8"/>
    <w:rsid w:val="001316B8"/>
    <w:rsid w:val="00135218"/>
    <w:rsid w:val="00141C00"/>
    <w:rsid w:val="00145A84"/>
    <w:rsid w:val="001543C7"/>
    <w:rsid w:val="0017053A"/>
    <w:rsid w:val="00175D84"/>
    <w:rsid w:val="00176333"/>
    <w:rsid w:val="00176AB0"/>
    <w:rsid w:val="0018083C"/>
    <w:rsid w:val="00181E45"/>
    <w:rsid w:val="0018561B"/>
    <w:rsid w:val="00186B0B"/>
    <w:rsid w:val="00191E4A"/>
    <w:rsid w:val="00193E0B"/>
    <w:rsid w:val="001B1109"/>
    <w:rsid w:val="001C430B"/>
    <w:rsid w:val="001C4D36"/>
    <w:rsid w:val="001D0C3E"/>
    <w:rsid w:val="001F5035"/>
    <w:rsid w:val="001F71E0"/>
    <w:rsid w:val="00200601"/>
    <w:rsid w:val="00200E93"/>
    <w:rsid w:val="002037A6"/>
    <w:rsid w:val="00213F68"/>
    <w:rsid w:val="00216B20"/>
    <w:rsid w:val="00240FC9"/>
    <w:rsid w:val="002410C8"/>
    <w:rsid w:val="002461E5"/>
    <w:rsid w:val="002614F5"/>
    <w:rsid w:val="00264C19"/>
    <w:rsid w:val="0026561E"/>
    <w:rsid w:val="002708B9"/>
    <w:rsid w:val="00273F69"/>
    <w:rsid w:val="0029148E"/>
    <w:rsid w:val="00292715"/>
    <w:rsid w:val="00296ACA"/>
    <w:rsid w:val="002A2597"/>
    <w:rsid w:val="002B203F"/>
    <w:rsid w:val="002C3CB3"/>
    <w:rsid w:val="002C6BA4"/>
    <w:rsid w:val="002D3370"/>
    <w:rsid w:val="002F74CF"/>
    <w:rsid w:val="00300243"/>
    <w:rsid w:val="00300DD4"/>
    <w:rsid w:val="003015E0"/>
    <w:rsid w:val="00307B10"/>
    <w:rsid w:val="00307DA9"/>
    <w:rsid w:val="00317515"/>
    <w:rsid w:val="00317601"/>
    <w:rsid w:val="003246F6"/>
    <w:rsid w:val="003263B8"/>
    <w:rsid w:val="00330469"/>
    <w:rsid w:val="00336439"/>
    <w:rsid w:val="00340276"/>
    <w:rsid w:val="0035221D"/>
    <w:rsid w:val="003542C3"/>
    <w:rsid w:val="00356204"/>
    <w:rsid w:val="00361FCC"/>
    <w:rsid w:val="00363919"/>
    <w:rsid w:val="00371E33"/>
    <w:rsid w:val="003735D2"/>
    <w:rsid w:val="003751A1"/>
    <w:rsid w:val="00386763"/>
    <w:rsid w:val="003A0B2A"/>
    <w:rsid w:val="003A211C"/>
    <w:rsid w:val="003A3878"/>
    <w:rsid w:val="003B2E48"/>
    <w:rsid w:val="003B68C7"/>
    <w:rsid w:val="003B6EFF"/>
    <w:rsid w:val="003C3155"/>
    <w:rsid w:val="003C5675"/>
    <w:rsid w:val="003C7B28"/>
    <w:rsid w:val="003D205A"/>
    <w:rsid w:val="003D65A0"/>
    <w:rsid w:val="003E0BFB"/>
    <w:rsid w:val="003E501E"/>
    <w:rsid w:val="004001A0"/>
    <w:rsid w:val="00401F6C"/>
    <w:rsid w:val="004063AF"/>
    <w:rsid w:val="004131BA"/>
    <w:rsid w:val="00413D68"/>
    <w:rsid w:val="0041543D"/>
    <w:rsid w:val="00420AD6"/>
    <w:rsid w:val="004509FD"/>
    <w:rsid w:val="0045301F"/>
    <w:rsid w:val="004628B8"/>
    <w:rsid w:val="0046393D"/>
    <w:rsid w:val="00472684"/>
    <w:rsid w:val="004840DB"/>
    <w:rsid w:val="00492FF5"/>
    <w:rsid w:val="00495531"/>
    <w:rsid w:val="004A29A8"/>
    <w:rsid w:val="004A3BFD"/>
    <w:rsid w:val="004A3E84"/>
    <w:rsid w:val="004A79BA"/>
    <w:rsid w:val="004B7954"/>
    <w:rsid w:val="004C3B6D"/>
    <w:rsid w:val="004E6DF1"/>
    <w:rsid w:val="004F1394"/>
    <w:rsid w:val="004F4E1D"/>
    <w:rsid w:val="004F5689"/>
    <w:rsid w:val="005000CA"/>
    <w:rsid w:val="00507062"/>
    <w:rsid w:val="0051129A"/>
    <w:rsid w:val="005127F9"/>
    <w:rsid w:val="005240CC"/>
    <w:rsid w:val="00534C72"/>
    <w:rsid w:val="005368F5"/>
    <w:rsid w:val="00544C50"/>
    <w:rsid w:val="00546A24"/>
    <w:rsid w:val="00547E3C"/>
    <w:rsid w:val="005509C5"/>
    <w:rsid w:val="00551207"/>
    <w:rsid w:val="00551D3E"/>
    <w:rsid w:val="0055209A"/>
    <w:rsid w:val="00552950"/>
    <w:rsid w:val="00556F62"/>
    <w:rsid w:val="00580769"/>
    <w:rsid w:val="00584206"/>
    <w:rsid w:val="00590946"/>
    <w:rsid w:val="00594BAB"/>
    <w:rsid w:val="00597267"/>
    <w:rsid w:val="005B7844"/>
    <w:rsid w:val="005C4E87"/>
    <w:rsid w:val="005D420D"/>
    <w:rsid w:val="005E2875"/>
    <w:rsid w:val="005E5754"/>
    <w:rsid w:val="005E7306"/>
    <w:rsid w:val="005F0A03"/>
    <w:rsid w:val="005F6E99"/>
    <w:rsid w:val="006034EB"/>
    <w:rsid w:val="00624783"/>
    <w:rsid w:val="0063526E"/>
    <w:rsid w:val="006507BA"/>
    <w:rsid w:val="006564D7"/>
    <w:rsid w:val="00670BFB"/>
    <w:rsid w:val="00671828"/>
    <w:rsid w:val="006843E6"/>
    <w:rsid w:val="00685504"/>
    <w:rsid w:val="006877CF"/>
    <w:rsid w:val="0069004A"/>
    <w:rsid w:val="00691241"/>
    <w:rsid w:val="006931C6"/>
    <w:rsid w:val="006A0C67"/>
    <w:rsid w:val="006D57B0"/>
    <w:rsid w:val="006E0968"/>
    <w:rsid w:val="006E31F4"/>
    <w:rsid w:val="006F6C63"/>
    <w:rsid w:val="00702A35"/>
    <w:rsid w:val="00712878"/>
    <w:rsid w:val="00713148"/>
    <w:rsid w:val="0071432C"/>
    <w:rsid w:val="00716F19"/>
    <w:rsid w:val="00720B95"/>
    <w:rsid w:val="00723E6A"/>
    <w:rsid w:val="00724702"/>
    <w:rsid w:val="00725562"/>
    <w:rsid w:val="00726F9D"/>
    <w:rsid w:val="00730651"/>
    <w:rsid w:val="00742A86"/>
    <w:rsid w:val="00762120"/>
    <w:rsid w:val="00775A80"/>
    <w:rsid w:val="00782659"/>
    <w:rsid w:val="00785602"/>
    <w:rsid w:val="00785819"/>
    <w:rsid w:val="00786349"/>
    <w:rsid w:val="0078765E"/>
    <w:rsid w:val="007A0B62"/>
    <w:rsid w:val="007A1EB9"/>
    <w:rsid w:val="007A200E"/>
    <w:rsid w:val="007A32BC"/>
    <w:rsid w:val="007A673F"/>
    <w:rsid w:val="007B0162"/>
    <w:rsid w:val="007B69D7"/>
    <w:rsid w:val="007D019D"/>
    <w:rsid w:val="007E0BB4"/>
    <w:rsid w:val="007E1CFD"/>
    <w:rsid w:val="007E6C5D"/>
    <w:rsid w:val="007E70AB"/>
    <w:rsid w:val="007F4F99"/>
    <w:rsid w:val="007F548E"/>
    <w:rsid w:val="008024B8"/>
    <w:rsid w:val="00807484"/>
    <w:rsid w:val="008075E0"/>
    <w:rsid w:val="00811953"/>
    <w:rsid w:val="00816CB7"/>
    <w:rsid w:val="008212C1"/>
    <w:rsid w:val="00821FA7"/>
    <w:rsid w:val="008434F2"/>
    <w:rsid w:val="00850880"/>
    <w:rsid w:val="00851D6A"/>
    <w:rsid w:val="0085222F"/>
    <w:rsid w:val="00852F32"/>
    <w:rsid w:val="00861E65"/>
    <w:rsid w:val="00865917"/>
    <w:rsid w:val="00866132"/>
    <w:rsid w:val="0086742D"/>
    <w:rsid w:val="00871D5B"/>
    <w:rsid w:val="00886412"/>
    <w:rsid w:val="00892BF4"/>
    <w:rsid w:val="008A4F2D"/>
    <w:rsid w:val="008B08FA"/>
    <w:rsid w:val="008B27B8"/>
    <w:rsid w:val="008D090E"/>
    <w:rsid w:val="008D6371"/>
    <w:rsid w:val="008E63CB"/>
    <w:rsid w:val="008E786D"/>
    <w:rsid w:val="008F1541"/>
    <w:rsid w:val="008F1D56"/>
    <w:rsid w:val="008F3752"/>
    <w:rsid w:val="008F39F9"/>
    <w:rsid w:val="008F476B"/>
    <w:rsid w:val="008F7389"/>
    <w:rsid w:val="009145FA"/>
    <w:rsid w:val="009241B2"/>
    <w:rsid w:val="0092645E"/>
    <w:rsid w:val="00933902"/>
    <w:rsid w:val="009350C4"/>
    <w:rsid w:val="009419C6"/>
    <w:rsid w:val="009500B4"/>
    <w:rsid w:val="009565B3"/>
    <w:rsid w:val="0096462E"/>
    <w:rsid w:val="00985A36"/>
    <w:rsid w:val="0098727D"/>
    <w:rsid w:val="00990304"/>
    <w:rsid w:val="00990F4B"/>
    <w:rsid w:val="00995E26"/>
    <w:rsid w:val="009A0C76"/>
    <w:rsid w:val="009A0E5C"/>
    <w:rsid w:val="009A5FA8"/>
    <w:rsid w:val="009B4098"/>
    <w:rsid w:val="009C1F3F"/>
    <w:rsid w:val="009C3675"/>
    <w:rsid w:val="009C4C12"/>
    <w:rsid w:val="009D11BF"/>
    <w:rsid w:val="009D242B"/>
    <w:rsid w:val="009D254B"/>
    <w:rsid w:val="009D58C8"/>
    <w:rsid w:val="009E0E1A"/>
    <w:rsid w:val="009E19C5"/>
    <w:rsid w:val="009F213E"/>
    <w:rsid w:val="009F7C77"/>
    <w:rsid w:val="00A11323"/>
    <w:rsid w:val="00A170DF"/>
    <w:rsid w:val="00A21188"/>
    <w:rsid w:val="00A360B1"/>
    <w:rsid w:val="00A550F3"/>
    <w:rsid w:val="00A55185"/>
    <w:rsid w:val="00A62A09"/>
    <w:rsid w:val="00A6412B"/>
    <w:rsid w:val="00A71C79"/>
    <w:rsid w:val="00A76601"/>
    <w:rsid w:val="00A869BE"/>
    <w:rsid w:val="00A86DC8"/>
    <w:rsid w:val="00A92013"/>
    <w:rsid w:val="00A92744"/>
    <w:rsid w:val="00A94F01"/>
    <w:rsid w:val="00AA2A6D"/>
    <w:rsid w:val="00AA34F5"/>
    <w:rsid w:val="00AA4546"/>
    <w:rsid w:val="00AA796D"/>
    <w:rsid w:val="00AA7CEF"/>
    <w:rsid w:val="00AB05B8"/>
    <w:rsid w:val="00AB34F9"/>
    <w:rsid w:val="00AC55DA"/>
    <w:rsid w:val="00AD2356"/>
    <w:rsid w:val="00AD2EB0"/>
    <w:rsid w:val="00AE15D1"/>
    <w:rsid w:val="00AE5BBD"/>
    <w:rsid w:val="00AF7914"/>
    <w:rsid w:val="00B00AEE"/>
    <w:rsid w:val="00B05961"/>
    <w:rsid w:val="00B30F01"/>
    <w:rsid w:val="00B363DD"/>
    <w:rsid w:val="00B37699"/>
    <w:rsid w:val="00B51F4D"/>
    <w:rsid w:val="00B53F57"/>
    <w:rsid w:val="00B63C9A"/>
    <w:rsid w:val="00B734F2"/>
    <w:rsid w:val="00B757AB"/>
    <w:rsid w:val="00B77BA0"/>
    <w:rsid w:val="00B938CC"/>
    <w:rsid w:val="00B94B49"/>
    <w:rsid w:val="00BB54C1"/>
    <w:rsid w:val="00BD0E88"/>
    <w:rsid w:val="00BD2355"/>
    <w:rsid w:val="00BD3EF2"/>
    <w:rsid w:val="00BD4D34"/>
    <w:rsid w:val="00BD4E55"/>
    <w:rsid w:val="00BD5468"/>
    <w:rsid w:val="00BE0017"/>
    <w:rsid w:val="00BE25FD"/>
    <w:rsid w:val="00BE29CE"/>
    <w:rsid w:val="00BE34E4"/>
    <w:rsid w:val="00BE5319"/>
    <w:rsid w:val="00BE601B"/>
    <w:rsid w:val="00BE7761"/>
    <w:rsid w:val="00BF0FD7"/>
    <w:rsid w:val="00BF1892"/>
    <w:rsid w:val="00BF3A16"/>
    <w:rsid w:val="00BF6A9C"/>
    <w:rsid w:val="00C0234C"/>
    <w:rsid w:val="00C02875"/>
    <w:rsid w:val="00C036FE"/>
    <w:rsid w:val="00C06A64"/>
    <w:rsid w:val="00C173A3"/>
    <w:rsid w:val="00C22FE0"/>
    <w:rsid w:val="00C2357C"/>
    <w:rsid w:val="00C342EB"/>
    <w:rsid w:val="00C4208B"/>
    <w:rsid w:val="00C42F21"/>
    <w:rsid w:val="00C43FDB"/>
    <w:rsid w:val="00C500CA"/>
    <w:rsid w:val="00C50800"/>
    <w:rsid w:val="00C5175D"/>
    <w:rsid w:val="00C53F4F"/>
    <w:rsid w:val="00C60CD1"/>
    <w:rsid w:val="00C63D8F"/>
    <w:rsid w:val="00C66A62"/>
    <w:rsid w:val="00C67941"/>
    <w:rsid w:val="00C84F0E"/>
    <w:rsid w:val="00C87D2C"/>
    <w:rsid w:val="00C91DA7"/>
    <w:rsid w:val="00C92AAC"/>
    <w:rsid w:val="00C93BF9"/>
    <w:rsid w:val="00CA14E6"/>
    <w:rsid w:val="00CA3399"/>
    <w:rsid w:val="00CB2658"/>
    <w:rsid w:val="00CE1C93"/>
    <w:rsid w:val="00CE3B5D"/>
    <w:rsid w:val="00CE47CF"/>
    <w:rsid w:val="00CE4D3F"/>
    <w:rsid w:val="00CF3E21"/>
    <w:rsid w:val="00D0235A"/>
    <w:rsid w:val="00D0483F"/>
    <w:rsid w:val="00D058DF"/>
    <w:rsid w:val="00D05B07"/>
    <w:rsid w:val="00D06BF9"/>
    <w:rsid w:val="00D1321D"/>
    <w:rsid w:val="00D139D8"/>
    <w:rsid w:val="00D20AB7"/>
    <w:rsid w:val="00D21ED9"/>
    <w:rsid w:val="00D237AF"/>
    <w:rsid w:val="00D2673F"/>
    <w:rsid w:val="00D32293"/>
    <w:rsid w:val="00D43E81"/>
    <w:rsid w:val="00D5060F"/>
    <w:rsid w:val="00D54AB9"/>
    <w:rsid w:val="00D55AB6"/>
    <w:rsid w:val="00D845E6"/>
    <w:rsid w:val="00D91DC4"/>
    <w:rsid w:val="00DA021E"/>
    <w:rsid w:val="00DC1902"/>
    <w:rsid w:val="00DC4535"/>
    <w:rsid w:val="00DC5553"/>
    <w:rsid w:val="00DC610C"/>
    <w:rsid w:val="00DD0758"/>
    <w:rsid w:val="00DE3831"/>
    <w:rsid w:val="00E01400"/>
    <w:rsid w:val="00E14280"/>
    <w:rsid w:val="00E150AB"/>
    <w:rsid w:val="00E171F2"/>
    <w:rsid w:val="00E20691"/>
    <w:rsid w:val="00E30C22"/>
    <w:rsid w:val="00E33100"/>
    <w:rsid w:val="00E42B33"/>
    <w:rsid w:val="00E46A03"/>
    <w:rsid w:val="00E50BF4"/>
    <w:rsid w:val="00E5140E"/>
    <w:rsid w:val="00E64B6B"/>
    <w:rsid w:val="00E67D19"/>
    <w:rsid w:val="00E74829"/>
    <w:rsid w:val="00E76449"/>
    <w:rsid w:val="00E97053"/>
    <w:rsid w:val="00E9780E"/>
    <w:rsid w:val="00EA69E5"/>
    <w:rsid w:val="00EB50A4"/>
    <w:rsid w:val="00EC3C16"/>
    <w:rsid w:val="00EC785E"/>
    <w:rsid w:val="00ED512D"/>
    <w:rsid w:val="00ED5C2D"/>
    <w:rsid w:val="00EE3037"/>
    <w:rsid w:val="00EF2155"/>
    <w:rsid w:val="00EF2E76"/>
    <w:rsid w:val="00F01473"/>
    <w:rsid w:val="00F0365C"/>
    <w:rsid w:val="00F22290"/>
    <w:rsid w:val="00F36267"/>
    <w:rsid w:val="00F41496"/>
    <w:rsid w:val="00F47DC2"/>
    <w:rsid w:val="00F65702"/>
    <w:rsid w:val="00F72AF1"/>
    <w:rsid w:val="00F746B0"/>
    <w:rsid w:val="00F77454"/>
    <w:rsid w:val="00F85800"/>
    <w:rsid w:val="00F869C9"/>
    <w:rsid w:val="00F90019"/>
    <w:rsid w:val="00F93B30"/>
    <w:rsid w:val="00FA6277"/>
    <w:rsid w:val="00FB2601"/>
    <w:rsid w:val="00FB3A16"/>
    <w:rsid w:val="00FB642F"/>
    <w:rsid w:val="00FE6A16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6FBB2BD"/>
  <w15:chartTrackingRefBased/>
  <w15:docId w15:val="{B323FDC9-801C-A94F-955A-DDCD7C29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color w:val="000000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alloonTextChar">
    <w:name w:val="Balloon Text Char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Указател"/>
    <w:basedOn w:val="Normal"/>
    <w:pPr>
      <w:suppressLineNumbers/>
    </w:pPr>
    <w:rPr>
      <w:rFonts w:cs="Lucida San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pPr>
      <w:tabs>
        <w:tab w:val="left" w:pos="709"/>
      </w:tabs>
    </w:pPr>
    <w:rPr>
      <w:rFonts w:ascii="Tahoma" w:hAnsi="Tahoma"/>
      <w:color w:val="auto"/>
      <w:lang w:val="pl-PL"/>
    </w:rPr>
  </w:style>
  <w:style w:type="character" w:customStyle="1" w:styleId="Bodytext0">
    <w:name w:val="Body text_"/>
    <w:link w:val="Bodytext1"/>
    <w:locked/>
    <w:rsid w:val="00BD4E55"/>
    <w:rPr>
      <w:rFonts w:ascii="Bookman Old Style" w:hAnsi="Bookman Old Style"/>
      <w:sz w:val="14"/>
      <w:szCs w:val="14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D4E55"/>
    <w:pPr>
      <w:shd w:val="clear" w:color="auto" w:fill="FFFFFF"/>
      <w:suppressAutoHyphens w:val="0"/>
      <w:spacing w:before="60" w:after="720" w:line="190" w:lineRule="exact"/>
    </w:pPr>
    <w:rPr>
      <w:rFonts w:ascii="Bookman Old Style" w:hAnsi="Bookman Old Style"/>
      <w:color w:val="auto"/>
      <w:sz w:val="14"/>
      <w:szCs w:val="14"/>
      <w:lang w:val="bg-BG" w:eastAsia="bg-BG"/>
    </w:rPr>
  </w:style>
  <w:style w:type="paragraph" w:styleId="BodyText3">
    <w:name w:val="Body Text 3"/>
    <w:basedOn w:val="Normal"/>
    <w:link w:val="BodyText3Char"/>
    <w:uiPriority w:val="99"/>
    <w:unhideWhenUsed/>
    <w:rsid w:val="00892BF4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892BF4"/>
    <w:rPr>
      <w:color w:val="000000"/>
      <w:sz w:val="16"/>
      <w:szCs w:val="16"/>
      <w:lang w:val="en-US" w:eastAsia="ar-SA"/>
    </w:rPr>
  </w:style>
  <w:style w:type="paragraph" w:styleId="NormalWeb">
    <w:name w:val="Normal (Web)"/>
    <w:basedOn w:val="Normal"/>
    <w:unhideWhenUsed/>
    <w:rsid w:val="009A0C76"/>
    <w:pPr>
      <w:suppressAutoHyphens w:val="0"/>
      <w:spacing w:before="100" w:beforeAutospacing="1" w:after="100" w:afterAutospacing="1"/>
    </w:pPr>
    <w:rPr>
      <w:color w:val="auto"/>
      <w:lang w:val="bg-BG" w:eastAsia="bg-BG"/>
    </w:rPr>
  </w:style>
  <w:style w:type="character" w:customStyle="1" w:styleId="11">
    <w:name w:val="Заглавие #1_"/>
    <w:link w:val="12"/>
    <w:locked/>
    <w:rsid w:val="00D91DC4"/>
    <w:rPr>
      <w:b/>
      <w:bCs/>
      <w:spacing w:val="7"/>
      <w:sz w:val="26"/>
      <w:szCs w:val="26"/>
      <w:shd w:val="clear" w:color="auto" w:fill="FFFFFF"/>
    </w:rPr>
  </w:style>
  <w:style w:type="paragraph" w:customStyle="1" w:styleId="12">
    <w:name w:val="Заглавие #1"/>
    <w:basedOn w:val="Normal"/>
    <w:link w:val="11"/>
    <w:rsid w:val="00D91DC4"/>
    <w:pPr>
      <w:widowControl w:val="0"/>
      <w:shd w:val="clear" w:color="auto" w:fill="FFFFFF"/>
      <w:suppressAutoHyphens w:val="0"/>
      <w:spacing w:before="300" w:after="180" w:line="374" w:lineRule="exact"/>
      <w:jc w:val="center"/>
      <w:outlineLvl w:val="0"/>
    </w:pPr>
    <w:rPr>
      <w:b/>
      <w:bCs/>
      <w:color w:val="auto"/>
      <w:spacing w:val="7"/>
      <w:sz w:val="26"/>
      <w:szCs w:val="26"/>
      <w:lang w:val="bg-BG" w:eastAsia="bg-BG"/>
    </w:rPr>
  </w:style>
  <w:style w:type="paragraph" w:styleId="ListParagraph">
    <w:name w:val="List Paragraph"/>
    <w:basedOn w:val="Normal"/>
    <w:uiPriority w:val="34"/>
    <w:qFormat/>
    <w:rsid w:val="005C4E87"/>
    <w:pPr>
      <w:ind w:left="708"/>
    </w:pPr>
  </w:style>
  <w:style w:type="character" w:customStyle="1" w:styleId="a0">
    <w:name w:val="Долен колонтитул_"/>
    <w:link w:val="13"/>
    <w:rsid w:val="00742A86"/>
    <w:rPr>
      <w:sz w:val="23"/>
      <w:szCs w:val="23"/>
      <w:shd w:val="clear" w:color="auto" w:fill="FFFFFF"/>
    </w:rPr>
  </w:style>
  <w:style w:type="paragraph" w:customStyle="1" w:styleId="13">
    <w:name w:val="Долен колонтитул1"/>
    <w:basedOn w:val="Normal"/>
    <w:link w:val="a0"/>
    <w:rsid w:val="00742A86"/>
    <w:pPr>
      <w:widowControl w:val="0"/>
      <w:shd w:val="clear" w:color="auto" w:fill="FFFFFF"/>
      <w:suppressAutoHyphens w:val="0"/>
      <w:spacing w:line="418" w:lineRule="exact"/>
    </w:pPr>
    <w:rPr>
      <w:color w:val="auto"/>
      <w:sz w:val="23"/>
      <w:szCs w:val="23"/>
      <w:lang w:val="bg-BG" w:eastAsia="bg-BG"/>
    </w:rPr>
  </w:style>
  <w:style w:type="character" w:customStyle="1" w:styleId="Bodytext2">
    <w:name w:val="Body text (2)_"/>
    <w:link w:val="Bodytext21"/>
    <w:locked/>
    <w:rsid w:val="00BB54C1"/>
    <w:rPr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BB54C1"/>
    <w:pPr>
      <w:widowControl w:val="0"/>
      <w:shd w:val="clear" w:color="auto" w:fill="FFFFFF"/>
      <w:suppressAutoHyphens w:val="0"/>
      <w:spacing w:before="360" w:after="720" w:line="274" w:lineRule="exact"/>
      <w:ind w:hanging="340"/>
      <w:jc w:val="both"/>
    </w:pPr>
    <w:rPr>
      <w:color w:val="auto"/>
      <w:sz w:val="20"/>
      <w:szCs w:val="20"/>
      <w:lang w:val="bg-BG" w:eastAsia="bg-BG"/>
    </w:rPr>
  </w:style>
  <w:style w:type="paragraph" w:customStyle="1" w:styleId="CharChar">
    <w:name w:val="Знак Знак Char Char Знак Знак"/>
    <w:basedOn w:val="Normal"/>
    <w:rsid w:val="00507062"/>
    <w:pPr>
      <w:tabs>
        <w:tab w:val="left" w:pos="709"/>
      </w:tabs>
      <w:suppressAutoHyphens w:val="0"/>
    </w:pPr>
    <w:rPr>
      <w:rFonts w:ascii="Tahoma" w:hAnsi="Tahoma" w:cs="Tahoma"/>
      <w:color w:val="auto"/>
      <w:lang w:val="pl-PL" w:eastAsia="pl-PL"/>
    </w:rPr>
  </w:style>
  <w:style w:type="paragraph" w:customStyle="1" w:styleId="CharChar0">
    <w:name w:val="Знак Знак Char Char Знак Знак"/>
    <w:basedOn w:val="Normal"/>
    <w:rsid w:val="00CA3399"/>
    <w:pPr>
      <w:tabs>
        <w:tab w:val="left" w:pos="709"/>
      </w:tabs>
      <w:suppressAutoHyphens w:val="0"/>
    </w:pPr>
    <w:rPr>
      <w:rFonts w:ascii="Tahoma" w:hAnsi="Tahoma" w:cs="Tahoma"/>
      <w:color w:val="auto"/>
      <w:lang w:val="pl-PL" w:eastAsia="pl-PL"/>
    </w:rPr>
  </w:style>
  <w:style w:type="paragraph" w:customStyle="1" w:styleId="BodyText31">
    <w:name w:val="Body Text 31"/>
    <w:basedOn w:val="Normal"/>
    <w:rsid w:val="00CA3399"/>
    <w:pPr>
      <w:spacing w:after="120"/>
    </w:pPr>
    <w:rPr>
      <w:color w:val="auto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FF87A-7221-495F-BE45-29D61A95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2026-08-24T10:54:00Z</cp:lastPrinted>
  <dcterms:created xsi:type="dcterms:W3CDTF">2026-08-24T10:46:00Z</dcterms:created>
  <dcterms:modified xsi:type="dcterms:W3CDTF">2026-08-24T10:56:00Z</dcterms:modified>
</cp:coreProperties>
</file>