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AD26" w14:textId="77777777" w:rsidR="00283EC1" w:rsidRDefault="00283EC1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</w:t>
      </w:r>
    </w:p>
    <w:p w14:paraId="6B34A4B7" w14:textId="77777777" w:rsidR="00283EC1" w:rsidRDefault="00283EC1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</w:p>
    <w:p w14:paraId="3B3FBA4D" w14:textId="048486D1"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14:paraId="16DAE0C2" w14:textId="77777777"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14:paraId="65ED4293" w14:textId="2E7269E3"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2E1257">
        <w:rPr>
          <w:rFonts w:ascii="Verdana" w:hAnsi="Verdana"/>
          <w:b/>
          <w:lang w:val="bg-BG"/>
        </w:rPr>
        <w:t>гр. Приморско</w:t>
      </w:r>
    </w:p>
    <w:p w14:paraId="5A1FE1E9" w14:textId="77777777"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142A7FB0" w14:textId="35020761"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EA7EA5">
        <w:rPr>
          <w:rFonts w:ascii="Verdana" w:hAnsi="Verdana"/>
          <w:lang w:val="bg-BG"/>
        </w:rPr>
        <w:t>08.05.2025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0541B5">
        <w:rPr>
          <w:rFonts w:ascii="Verdana" w:hAnsi="Verdana"/>
          <w:lang w:val="bg-BG"/>
        </w:rPr>
        <w:t xml:space="preserve"> Приморско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2E1257">
        <w:rPr>
          <w:rFonts w:ascii="Verdana" w:hAnsi="Verdana"/>
          <w:lang w:val="bg-BG"/>
        </w:rPr>
        <w:t xml:space="preserve">РД-04-59/13.03.2025 г.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2E1257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2E1257">
        <w:rPr>
          <w:rFonts w:ascii="Verdana" w:hAnsi="Verdana"/>
          <w:lang w:val="bg-BG"/>
        </w:rPr>
        <w:t>Бургас,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14:paraId="57E8F550" w14:textId="77777777" w:rsidR="002E1257" w:rsidRPr="0086764E" w:rsidRDefault="002E1257" w:rsidP="002E1257">
      <w:pPr>
        <w:spacing w:after="120" w:line="360" w:lineRule="auto"/>
        <w:ind w:firstLine="720"/>
        <w:rPr>
          <w:rFonts w:ascii="Verdana" w:hAnsi="Verdana"/>
          <w:lang w:val="bg-BG"/>
        </w:rPr>
      </w:pPr>
      <w:r w:rsidRPr="00A27147">
        <w:rPr>
          <w:rFonts w:ascii="Verdana" w:hAnsi="Verdana"/>
          <w:b/>
          <w:bCs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Савина Димова – зам. кмет на Община Приморско</w:t>
      </w:r>
    </w:p>
    <w:p w14:paraId="1F17D043" w14:textId="77777777" w:rsidR="002E1257" w:rsidRPr="00A27147" w:rsidRDefault="002E1257" w:rsidP="002E1257">
      <w:pPr>
        <w:spacing w:line="360" w:lineRule="auto"/>
        <w:ind w:firstLine="720"/>
        <w:rPr>
          <w:rFonts w:ascii="Verdana" w:hAnsi="Verdana"/>
          <w:b/>
          <w:bCs/>
          <w:lang w:val="bg-BG"/>
        </w:rPr>
      </w:pPr>
      <w:r w:rsidRPr="00A27147">
        <w:rPr>
          <w:rFonts w:ascii="Verdana" w:hAnsi="Verdana"/>
          <w:b/>
          <w:bCs/>
          <w:lang w:val="bg-BG"/>
        </w:rPr>
        <w:t xml:space="preserve">Членове: </w:t>
      </w:r>
    </w:p>
    <w:p w14:paraId="6F9D57C7" w14:textId="77777777" w:rsidR="002E1257" w:rsidRPr="0086764E" w:rsidRDefault="002E1257" w:rsidP="002E1257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Полина Ангьозова – ст. експерт „СД“ при Община Приморско</w:t>
      </w:r>
      <w:r w:rsidRPr="0086764E">
        <w:rPr>
          <w:rFonts w:ascii="Verdana" w:hAnsi="Verdana"/>
          <w:lang w:val="bg-BG"/>
        </w:rPr>
        <w:t>;</w:t>
      </w:r>
    </w:p>
    <w:p w14:paraId="023D6B67" w14:textId="77777777" w:rsidR="002E1257" w:rsidRPr="0086764E" w:rsidRDefault="002E1257" w:rsidP="002E1257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Живка Добрева-Ламбова – директор „АПФСДЧР“ при ОД „Земеделие“ – Бургас;</w:t>
      </w:r>
    </w:p>
    <w:p w14:paraId="094DF682" w14:textId="77777777" w:rsidR="002E1257" w:rsidRDefault="002E1257" w:rsidP="002E1257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Славия Славчева-Ангелова – началник ОС „Земеделие“ - Приморско</w:t>
      </w:r>
      <w:r w:rsidRPr="00A27147">
        <w:rPr>
          <w:rFonts w:ascii="Verdana" w:hAnsi="Verdana"/>
          <w:lang w:val="bg-BG"/>
        </w:rPr>
        <w:t>;</w:t>
      </w:r>
    </w:p>
    <w:p w14:paraId="0EF69387" w14:textId="77777777" w:rsidR="002E1257" w:rsidRPr="00A27147" w:rsidRDefault="002E1257" w:rsidP="002E1257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Атанас Димов – гл. инспектор в отдел ЗЖ при ОДБХ – Бургас;</w:t>
      </w:r>
    </w:p>
    <w:p w14:paraId="2486524A" w14:textId="77777777" w:rsidR="002E1257" w:rsidRPr="0086764E" w:rsidRDefault="002E1257" w:rsidP="002E1257">
      <w:pPr>
        <w:spacing w:after="120" w:line="360" w:lineRule="auto"/>
        <w:ind w:left="360" w:firstLine="360"/>
        <w:rPr>
          <w:rFonts w:ascii="Verdana" w:hAnsi="Verdana"/>
          <w:lang w:val="bg-BG"/>
        </w:rPr>
      </w:pPr>
      <w:r w:rsidRPr="00A27147">
        <w:rPr>
          <w:rFonts w:ascii="Verdana" w:hAnsi="Verdana"/>
          <w:u w:val="single"/>
          <w:lang w:val="bg-BG"/>
        </w:rPr>
        <w:t>Резервен член: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Венета Златева – гл. експерт ОД „Земеделие“ – Бургас.</w:t>
      </w:r>
    </w:p>
    <w:p w14:paraId="571712C0" w14:textId="64F46341"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 xml:space="preserve">пасища, мери и ливади от </w:t>
      </w:r>
      <w:r w:rsidR="006B5BA3" w:rsidRPr="00EA7EA5">
        <w:rPr>
          <w:rFonts w:ascii="Verdana" w:hAnsi="Verdana"/>
          <w:lang w:val="bg-BG"/>
        </w:rPr>
        <w:t>държавния и общинския поземлен фонд</w:t>
      </w:r>
      <w:r w:rsidRPr="00EA7EA5">
        <w:rPr>
          <w:rFonts w:ascii="Verdana" w:hAnsi="Verdana"/>
          <w:lang w:val="bg-BG"/>
        </w:rPr>
        <w:t xml:space="preserve">, определени </w:t>
      </w:r>
      <w:r w:rsidR="00BE61F7">
        <w:rPr>
          <w:rFonts w:ascii="Verdana" w:hAnsi="Verdana"/>
          <w:lang w:val="bg-BG"/>
        </w:rPr>
        <w:t>р</w:t>
      </w:r>
      <w:r>
        <w:rPr>
          <w:rFonts w:ascii="Verdana" w:hAnsi="Verdana"/>
          <w:lang w:val="bg-BG"/>
        </w:rPr>
        <w:t xml:space="preserve">ешение № </w:t>
      </w:r>
      <w:r w:rsidR="002E1257">
        <w:rPr>
          <w:rFonts w:ascii="Verdana" w:hAnsi="Verdana"/>
          <w:lang w:val="bg-BG"/>
        </w:rPr>
        <w:t>220</w:t>
      </w:r>
      <w:r>
        <w:rPr>
          <w:rFonts w:ascii="Verdana" w:hAnsi="Verdana"/>
          <w:lang w:val="bg-BG"/>
        </w:rPr>
        <w:t>/</w:t>
      </w:r>
      <w:r w:rsidR="002E1257">
        <w:rPr>
          <w:rFonts w:ascii="Verdana" w:hAnsi="Verdana"/>
          <w:lang w:val="bg-BG"/>
        </w:rPr>
        <w:t>27.02.2025 г.</w:t>
      </w:r>
      <w:r>
        <w:rPr>
          <w:rFonts w:ascii="Verdana" w:hAnsi="Verdana"/>
          <w:lang w:val="bg-BG"/>
        </w:rPr>
        <w:t xml:space="preserve"> на Общинския съвет на община </w:t>
      </w:r>
      <w:r w:rsidR="002E1257">
        <w:rPr>
          <w:rFonts w:ascii="Verdana" w:hAnsi="Verdana"/>
          <w:lang w:val="bg-BG"/>
        </w:rPr>
        <w:t>Приморско.</w:t>
      </w:r>
    </w:p>
    <w:p w14:paraId="2B373607" w14:textId="041B34B1"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2E1257">
        <w:rPr>
          <w:rFonts w:ascii="Verdana" w:hAnsi="Verdana"/>
          <w:lang w:val="bg-BG"/>
        </w:rPr>
        <w:t>гр. Приморско,</w:t>
      </w:r>
      <w:r w:rsidR="000C0A74">
        <w:rPr>
          <w:rFonts w:ascii="Verdana" w:hAnsi="Verdana"/>
          <w:lang w:val="bg-BG"/>
        </w:rPr>
        <w:t xml:space="preserve"> съставен на </w:t>
      </w:r>
      <w:r w:rsidR="002E1257">
        <w:rPr>
          <w:rFonts w:ascii="Verdana" w:hAnsi="Verdana"/>
          <w:lang w:val="bg-BG"/>
        </w:rPr>
        <w:t>27.03.2025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</w:t>
      </w:r>
      <w:r w:rsidR="002E1257">
        <w:rPr>
          <w:rFonts w:ascii="Verdana" w:hAnsi="Verdana"/>
          <w:lang w:val="bg-BG"/>
        </w:rPr>
        <w:t>а гр. Приморско</w:t>
      </w:r>
      <w:r w:rsidR="000C0A74">
        <w:rPr>
          <w:rFonts w:ascii="Verdana" w:hAnsi="Verdana"/>
          <w:lang w:val="bg-BG"/>
        </w:rPr>
        <w:t xml:space="preserve">, съставен на </w:t>
      </w:r>
      <w:r w:rsidR="00BE61F7">
        <w:rPr>
          <w:rFonts w:ascii="Verdana" w:hAnsi="Verdana"/>
          <w:lang w:val="bg-BG"/>
        </w:rPr>
        <w:t>15.04.2025 г.,</w:t>
      </w:r>
      <w:r>
        <w:rPr>
          <w:rFonts w:ascii="Verdana" w:hAnsi="Verdana"/>
          <w:lang w:val="bg-BG"/>
        </w:rPr>
        <w:t xml:space="preserve">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14:paraId="5276581E" w14:textId="31EEDE38" w:rsidR="001240F5" w:rsidRPr="002E1257" w:rsidRDefault="000C0A74" w:rsidP="002E1257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За землището на гр. </w:t>
      </w:r>
      <w:r w:rsidR="002E1257">
        <w:rPr>
          <w:rFonts w:ascii="Verdana" w:hAnsi="Verdana"/>
          <w:lang w:val="bg-BG"/>
        </w:rPr>
        <w:t>Приморско</w:t>
      </w:r>
      <w:r>
        <w:rPr>
          <w:rFonts w:ascii="Verdana" w:hAnsi="Verdana"/>
          <w:lang w:val="bg-BG"/>
        </w:rPr>
        <w:t xml:space="preserve">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14:paraId="211F6485" w14:textId="77777777" w:rsidR="007D33C1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14:paraId="1303C9FE" w14:textId="77777777" w:rsidR="002E1257" w:rsidRPr="002E1257" w:rsidRDefault="002E1257" w:rsidP="002E1257">
      <w:pPr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</w:p>
    <w:p w14:paraId="4C601231" w14:textId="7DB7EAFB"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 xml:space="preserve">На </w:t>
      </w:r>
      <w:r w:rsidR="002E1257" w:rsidRPr="003B03D3">
        <w:rPr>
          <w:rFonts w:ascii="Verdana" w:hAnsi="Verdana"/>
          <w:b/>
          <w:bCs/>
          <w:lang w:val="bg-BG"/>
        </w:rPr>
        <w:t>ИВБ ЕКО ФЕРМА ООД</w:t>
      </w:r>
      <w:r w:rsidR="002E1257">
        <w:rPr>
          <w:rFonts w:ascii="Verdana" w:hAnsi="Verdana"/>
          <w:i/>
          <w:lang w:val="bg-BG"/>
        </w:rPr>
        <w:t>,</w:t>
      </w:r>
      <w:r w:rsidR="002E1257" w:rsidRPr="0086764E">
        <w:rPr>
          <w:rFonts w:ascii="Verdana" w:hAnsi="Verdana"/>
          <w:lang w:val="bg-BG"/>
        </w:rPr>
        <w:t xml:space="preserve"> с ЕИК</w:t>
      </w:r>
      <w:r w:rsidR="002E1257">
        <w:rPr>
          <w:rFonts w:ascii="Verdana" w:hAnsi="Verdana"/>
          <w:lang w:val="bg-BG"/>
        </w:rPr>
        <w:t xml:space="preserve"> 207793680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869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03"/>
        <w:gridCol w:w="1400"/>
        <w:gridCol w:w="1620"/>
        <w:gridCol w:w="1640"/>
        <w:gridCol w:w="1320"/>
        <w:gridCol w:w="1420"/>
        <w:gridCol w:w="1306"/>
      </w:tblGrid>
      <w:tr w:rsidR="007D33C1" w:rsidRPr="00932642" w14:paraId="244A98FB" w14:textId="77777777" w:rsidTr="002E1257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CA6AD68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20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1572CD2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85F5D6A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D8F7F48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512A37A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716739C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35DFDEA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7E2D679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14:paraId="430DB23D" w14:textId="77777777" w:rsidTr="002E125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916D" w14:textId="7F966113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E12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DDEF" w14:textId="5EC0F2A0" w:rsidR="007D33C1" w:rsidRPr="00932642" w:rsidRDefault="002E125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03C5" w14:textId="1FB7CC8A" w:rsidR="007D33C1" w:rsidRPr="00932642" w:rsidRDefault="002E125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96C6" w14:textId="237C871D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E12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0DAA" w14:textId="4DC9AF95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E12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5,498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DD2B" w14:textId="4596B399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E12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8D1D" w14:textId="328D8D13" w:rsidR="007D33C1" w:rsidRPr="002E1257" w:rsidRDefault="002E125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9136" w14:textId="541AD0CC" w:rsidR="007D33C1" w:rsidRPr="00932642" w:rsidRDefault="002E125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E1257" w:rsidRPr="00932642" w14:paraId="3ED26F92" w14:textId="77777777" w:rsidTr="002E125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9E1B" w14:textId="450F8583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6ABE" w14:textId="2FAC5F3B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DB75" w14:textId="3B50B7C2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E894" w14:textId="2F126FB1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3DC5" w14:textId="6811B9BB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7,910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9DC3" w14:textId="74AA0632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0A98" w14:textId="14531950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515E" w14:textId="135D2BC4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DB0" w:rsidRPr="00932642" w14:paraId="787BEB6F" w14:textId="77777777" w:rsidTr="00E3612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0EFB7" w14:textId="24E09A81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90B62" w14:textId="57941F0E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68885" w14:textId="68782DE8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00897" w14:textId="64A6EB5A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6847D" w14:textId="35D96821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6,999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92427" w14:textId="77777777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39357E03" w14:textId="25EFC303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8245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C5D36" w14:textId="77777777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54300152" w14:textId="3792C0D4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18F5">
              <w:rPr>
                <w:rFonts w:ascii="Calibri" w:hAnsi="Calibri" w:cs="Calibri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40468" w14:textId="77777777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50AF8486" w14:textId="359BD9EC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C09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DB0" w:rsidRPr="00932642" w14:paraId="36479631" w14:textId="77777777" w:rsidTr="00E3612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33730" w14:textId="6586049B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8F0B2" w14:textId="616B9AA7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6C8B7" w14:textId="7818EB88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EC543" w14:textId="5531D0EA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25855" w14:textId="6E8E6FE3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9,998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DB67E" w14:textId="77777777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4233892C" w14:textId="318CD2BF" w:rsidR="008B4DB0" w:rsidRPr="00932642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8245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A9C3A" w14:textId="77777777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4E224416" w14:textId="53908C13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A18F5">
              <w:rPr>
                <w:rFonts w:ascii="Calibri" w:hAnsi="Calibri" w:cs="Calibri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CDD35" w14:textId="77777777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139AD770" w14:textId="3029E32C" w:rsidR="008B4DB0" w:rsidRDefault="008B4DB0" w:rsidP="008B4D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C09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E1257" w:rsidRPr="00932642" w14:paraId="2744E1BE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D374C" w14:textId="6F10ABB3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4DBA" w14:textId="6D97F66C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5C0B9" w14:textId="79D58BEF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F3F1E" w14:textId="6C54F7B8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5276F" w14:textId="1794BB13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12,257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85601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73869660" w14:textId="2BCEAFBB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8245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3E4E7" w14:textId="17B260C3" w:rsidR="002E1257" w:rsidRDefault="008B4DB0" w:rsidP="002E12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6047C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00B1277F" w14:textId="6CBF2C5E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C09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E1257" w:rsidRPr="00932642" w14:paraId="732164F2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B2D76" w14:textId="10665606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BE8E6" w14:textId="40FEE3F2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2A203" w14:textId="0D7B847F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E1A7E" w14:textId="6DC8E4E6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B1F9B" w14:textId="0448FC31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4,498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07A9E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0DB829E5" w14:textId="13483045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8245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BEC96" w14:textId="0E28496C" w:rsidR="002E1257" w:rsidRDefault="008B4DB0" w:rsidP="002E12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EA196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492031C0" w14:textId="50B71071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C09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E1257" w:rsidRPr="00932642" w14:paraId="0706E2FD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5CB9D" w14:textId="5696BDD9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11CF4" w14:textId="6FFE1322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08B17" w14:textId="0130EF60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4D203" w14:textId="33BDE2DD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58356.33.10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9A311" w14:textId="70944885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21,496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8CCE6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61D1A541" w14:textId="1D1CD80B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8245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DA5E6" w14:textId="3885A850" w:rsidR="002E1257" w:rsidRDefault="008B4DB0" w:rsidP="002E12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EE735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009248FE" w14:textId="5889A57F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C09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E1257" w:rsidRPr="00932642" w14:paraId="352927C9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A16D2" w14:textId="4D5BD844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A21D2" w14:textId="578490DA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06395" w14:textId="13B5F2EF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335A" w14:textId="192D29C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58356.33.11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3F702" w14:textId="151E84EB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9,498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71EA0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1BE7F679" w14:textId="5EF98884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8245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7456B" w14:textId="71F1BBFD" w:rsidR="002E1257" w:rsidRDefault="008B4DB0" w:rsidP="002E12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473A5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3F5EDBF5" w14:textId="7218AF92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C09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E1257" w:rsidRPr="00932642" w14:paraId="60C66397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E86DE" w14:textId="4635785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8E1FF" w14:textId="0C568051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2A3F7" w14:textId="6D856DAD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91AA3" w14:textId="08444711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</w:t>
            </w:r>
            <w:r w:rsidR="00E27BE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FCC3D" w14:textId="61AFA433" w:rsidR="002E1257" w:rsidRPr="00932642" w:rsidRDefault="00E27BE4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5,004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219DE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3A6AFEA7" w14:textId="145E9E78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8245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812E0" w14:textId="61C5DA76" w:rsidR="002E1257" w:rsidRDefault="008B4DB0" w:rsidP="002E12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7284C" w14:textId="77777777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71B8FCC7" w14:textId="03A5414F" w:rsidR="002E1257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5C09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E27BE4" w:rsidRPr="00932642" w14:paraId="2D1D268C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DDBEF" w14:textId="7B991B89" w:rsidR="00E27BE4" w:rsidRPr="00932642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B2150" w14:textId="3BC2407E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9CA76" w14:textId="26310701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8E6E2" w14:textId="2DD157BC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58356.33.13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E5A05" w14:textId="36CAE01D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6,998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8AB1E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0E905DA4" w14:textId="787C849E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BC7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51EAA" w14:textId="7E5ABCF3" w:rsidR="00E27BE4" w:rsidRDefault="008B4DB0" w:rsidP="00E27B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2F286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69564189" w14:textId="1089962D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2EF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E27BE4" w:rsidRPr="00932642" w14:paraId="493A9132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8C395" w14:textId="41E6740D" w:rsidR="00E27BE4" w:rsidRPr="00932642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42470" w14:textId="40FEE386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6B974" w14:textId="0D6B6C7E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545AC" w14:textId="386F78A8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58356.33.16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EA99C" w14:textId="78A3618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3,000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68A4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746D7C24" w14:textId="6DC9725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BC7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0734E" w14:textId="3A955A86" w:rsidR="00E27BE4" w:rsidRDefault="008B4DB0" w:rsidP="00E27B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5849A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6E94457C" w14:textId="4E2EBEAB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2EF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E27BE4" w:rsidRPr="00932642" w14:paraId="5665C051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9B314" w14:textId="6D2DC4F5" w:rsidR="00E27BE4" w:rsidRPr="00932642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7ED12" w14:textId="0FE9EB22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E871C" w14:textId="1BEE4235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20028" w14:textId="10945D51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58356.33.17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CE734" w14:textId="1883CB0B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2,996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E6B6E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2FCEAC94" w14:textId="499F514A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BC7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F78D1" w14:textId="7A0FBF8B" w:rsidR="00E27BE4" w:rsidRDefault="008B4DB0" w:rsidP="00E27B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6483F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1A8AB59B" w14:textId="55CD0A05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2EF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E27BE4" w:rsidRPr="00932642" w14:paraId="58A00DE3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45C29" w14:textId="1E6EB057" w:rsidR="00E27BE4" w:rsidRPr="00932642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06CFC" w14:textId="176FBF3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1BC16" w14:textId="35077101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98F34" w14:textId="0D18AF71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58356.33.19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7976E" w14:textId="3A102710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1,265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A6A31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38393320" w14:textId="5E6C5C36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BC7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B1624" w14:textId="49342EB5" w:rsidR="00E27BE4" w:rsidRDefault="008B4DB0" w:rsidP="00E27B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1E96A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783D0970" w14:textId="2A0E57FA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2EF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E27BE4" w:rsidRPr="00932642" w14:paraId="6AAF7039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46F7F" w14:textId="79870CE6" w:rsidR="00E27BE4" w:rsidRPr="00932642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63B7E" w14:textId="4D06D614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5413D" w14:textId="1A4FA74B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4B3A6" w14:textId="58FC1C5D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58356.33.20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CD620" w14:textId="7503F992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5,499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4A027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10EF55E8" w14:textId="5668CD30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BC7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F554F" w14:textId="71F0AF4A" w:rsidR="00E27BE4" w:rsidRDefault="008B4DB0" w:rsidP="00E27B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8F0DA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6F38A218" w14:textId="787447F1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2EF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E27BE4" w:rsidRPr="00932642" w14:paraId="424AAE68" w14:textId="77777777" w:rsidTr="000E2C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73D90" w14:textId="7CD19C8B" w:rsidR="00E27BE4" w:rsidRPr="00932642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16A46" w14:textId="106F7876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6B24E" w14:textId="1F6CF301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гр. Приморско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340FD" w14:textId="00896ED8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58356.33.23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0FE0E" w14:textId="5BCA5E7C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3,300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3B2F2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05FF3841" w14:textId="19D0B95C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BC7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DCEEF" w14:textId="3981AC69" w:rsidR="00E27BE4" w:rsidRDefault="008B4DB0" w:rsidP="00E27B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FEDE6" w14:textId="77777777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  <w:p w14:paraId="31987EF1" w14:textId="2C3C8ED3" w:rsidR="00E27BE4" w:rsidRDefault="00E27BE4" w:rsidP="00E27BE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2EF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E1257" w:rsidRPr="00932642" w14:paraId="10990A1E" w14:textId="77777777" w:rsidTr="002E125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0783" w14:textId="7777777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ED68" w14:textId="7777777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66D5" w14:textId="7777777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A7C2" w14:textId="7777777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A807" w14:textId="4364E3BB" w:rsidR="002E1257" w:rsidRPr="00932642" w:rsidRDefault="002E1257" w:rsidP="002E125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B4D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106.216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D342" w14:textId="7777777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6617" w14:textId="7777777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5565" w14:textId="77777777" w:rsidR="002E1257" w:rsidRPr="00932642" w:rsidRDefault="002E1257" w:rsidP="002E125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1AD9D14E" w14:textId="77777777" w:rsidR="001240F5" w:rsidRPr="007E0B64" w:rsidRDefault="001240F5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313F6E09" w14:textId="77777777"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14:paraId="696D1ACC" w14:textId="4F60BCAA"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EB216D">
        <w:rPr>
          <w:rFonts w:ascii="Verdana" w:hAnsi="Verdana"/>
          <w:lang w:val="bg-BG"/>
        </w:rPr>
        <w:t>гр. Приморско</w:t>
      </w:r>
      <w:r>
        <w:rPr>
          <w:rFonts w:ascii="Verdana" w:hAnsi="Verdana"/>
          <w:lang w:val="bg-BG"/>
        </w:rPr>
        <w:t>;</w:t>
      </w:r>
    </w:p>
    <w:p w14:paraId="19A9E18C" w14:textId="5834FB77"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EB216D">
        <w:rPr>
          <w:rFonts w:ascii="Verdana" w:hAnsi="Verdana"/>
          <w:lang w:val="bg-BG"/>
        </w:rPr>
        <w:t>гр. Приморско</w:t>
      </w:r>
      <w:r>
        <w:rPr>
          <w:rFonts w:ascii="Verdana" w:hAnsi="Verdana"/>
          <w:lang w:val="bg-BG"/>
        </w:rPr>
        <w:t>;</w:t>
      </w:r>
    </w:p>
    <w:p w14:paraId="253E7EBE" w14:textId="739AC0F6" w:rsidR="001E43B0" w:rsidRPr="00EB216D" w:rsidRDefault="001E43B0" w:rsidP="00EB216D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14:paraId="6991126B" w14:textId="77777777"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14:paraId="734ACA03" w14:textId="77777777" w:rsidR="00EB216D" w:rsidRPr="0086764E" w:rsidRDefault="00EB216D" w:rsidP="00EB216D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</w:t>
      </w:r>
      <w:r w:rsidRPr="0086764E">
        <w:rPr>
          <w:rFonts w:ascii="Verdana" w:hAnsi="Verdana"/>
          <w:lang w:val="bg-BG"/>
        </w:rPr>
        <w:t>омисия:</w:t>
      </w:r>
    </w:p>
    <w:p w14:paraId="1734CA6E" w14:textId="77777777" w:rsidR="00EB216D" w:rsidRPr="0086764E" w:rsidRDefault="00EB216D" w:rsidP="00EB216D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………………………………</w:t>
      </w:r>
    </w:p>
    <w:p w14:paraId="5F46A2D2" w14:textId="77777777" w:rsidR="00EB216D" w:rsidRPr="0086764E" w:rsidRDefault="00EB216D" w:rsidP="00EB216D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33E1295B" w14:textId="77777777" w:rsidR="00EB216D" w:rsidRPr="0086764E" w:rsidRDefault="00EB216D" w:rsidP="00EB216D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………………………………</w:t>
      </w:r>
    </w:p>
    <w:p w14:paraId="5FFC6472" w14:textId="77777777" w:rsidR="00EB216D" w:rsidRPr="0086764E" w:rsidRDefault="00EB216D" w:rsidP="00EB216D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70A641D4" w14:textId="77777777" w:rsidR="00EB216D" w:rsidRPr="007D3962" w:rsidRDefault="00EB216D" w:rsidP="00EB216D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7D3962">
        <w:rPr>
          <w:rFonts w:ascii="Verdana" w:hAnsi="Verdana"/>
          <w:lang w:val="bg-BG"/>
        </w:rPr>
        <w:t>………………………………</w:t>
      </w:r>
    </w:p>
    <w:p w14:paraId="353848BE" w14:textId="77777777" w:rsidR="00EB216D" w:rsidRDefault="00EB216D" w:rsidP="00EB216D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4B4B7C10" w14:textId="77777777" w:rsidR="00EB216D" w:rsidRPr="001F508C" w:rsidRDefault="00EB216D" w:rsidP="00EB216D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bookmarkStart w:id="0" w:name="_Hlk193276763"/>
      <w:r w:rsidRPr="001F508C">
        <w:rPr>
          <w:rFonts w:ascii="Verdana" w:hAnsi="Verdana"/>
          <w:lang w:val="bg-BG"/>
        </w:rPr>
        <w:t>………………………………</w:t>
      </w:r>
    </w:p>
    <w:p w14:paraId="29E33FE4" w14:textId="77777777" w:rsidR="00EB216D" w:rsidRPr="0086764E" w:rsidRDefault="00EB216D" w:rsidP="00EB216D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bookmarkEnd w:id="0"/>
    <w:p w14:paraId="0E16CBA6" w14:textId="77777777" w:rsidR="00EB216D" w:rsidRPr="001F508C" w:rsidRDefault="00EB216D" w:rsidP="00EB216D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1F508C">
        <w:rPr>
          <w:rFonts w:ascii="Verdana" w:hAnsi="Verdana"/>
          <w:lang w:val="bg-BG"/>
        </w:rPr>
        <w:t>………………………………</w:t>
      </w:r>
    </w:p>
    <w:p w14:paraId="1B8F4D2A" w14:textId="77777777" w:rsidR="00EB216D" w:rsidRPr="0086764E" w:rsidRDefault="00EB216D" w:rsidP="00EB216D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86764E">
        <w:rPr>
          <w:rFonts w:ascii="Verdana" w:hAnsi="Verdana"/>
          <w:i/>
          <w:lang w:val="bg-BG"/>
        </w:rPr>
        <w:t>Имена и подпис</w:t>
      </w:r>
      <w:r w:rsidRPr="0086764E">
        <w:rPr>
          <w:rFonts w:ascii="Verdana" w:hAnsi="Verdana"/>
          <w:lang w:val="bg-BG"/>
        </w:rPr>
        <w:t>)</w:t>
      </w:r>
    </w:p>
    <w:p w14:paraId="46E4901C" w14:textId="77777777"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9664B" w14:textId="77777777" w:rsidR="00E046DA" w:rsidRDefault="00E046DA" w:rsidP="00227952">
      <w:r>
        <w:separator/>
      </w:r>
    </w:p>
  </w:endnote>
  <w:endnote w:type="continuationSeparator" w:id="0">
    <w:p w14:paraId="4CD4FF7E" w14:textId="77777777" w:rsidR="00E046DA" w:rsidRDefault="00E046D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ECAE" w14:textId="77777777" w:rsidR="00DF1344" w:rsidRDefault="00DF134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13DA" w14:textId="77777777" w:rsidR="001240F5" w:rsidRDefault="001240F5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1344">
      <w:rPr>
        <w:noProof/>
      </w:rPr>
      <w:t>5</w:t>
    </w:r>
    <w:r>
      <w:rPr>
        <w:noProof/>
      </w:rPr>
      <w:fldChar w:fldCharType="end"/>
    </w:r>
  </w:p>
  <w:p w14:paraId="35599492" w14:textId="77777777" w:rsidR="001240F5" w:rsidRDefault="001240F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408A" w14:textId="77777777" w:rsidR="00DF1344" w:rsidRDefault="00DF134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9C251" w14:textId="77777777" w:rsidR="00E046DA" w:rsidRDefault="00E046DA" w:rsidP="00227952">
      <w:r>
        <w:separator/>
      </w:r>
    </w:p>
  </w:footnote>
  <w:footnote w:type="continuationSeparator" w:id="0">
    <w:p w14:paraId="0F71B081" w14:textId="77777777" w:rsidR="00E046DA" w:rsidRDefault="00E046D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789EE" w14:textId="77777777" w:rsidR="00DF1344" w:rsidRDefault="00DF134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A6B5" w14:textId="77777777" w:rsidR="00DF1344" w:rsidRDefault="00DF134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1051CBCB" w14:textId="77777777" w:rsidR="001240F5" w:rsidRDefault="001240F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2D03DD79" w14:textId="77777777" w:rsidR="001240F5" w:rsidRDefault="001240F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085443AD" w14:textId="77777777" w:rsidR="001240F5" w:rsidRDefault="001240F5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3 към Заповед № </w:t>
        </w:r>
        <w:r w:rsidR="00DF1344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14:paraId="23B4F9B9" w14:textId="77777777" w:rsidR="001240F5" w:rsidRDefault="001240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9961810">
    <w:abstractNumId w:val="5"/>
  </w:num>
  <w:num w:numId="2" w16cid:durableId="2116437781">
    <w:abstractNumId w:val="7"/>
  </w:num>
  <w:num w:numId="3" w16cid:durableId="73211234">
    <w:abstractNumId w:val="9"/>
  </w:num>
  <w:num w:numId="4" w16cid:durableId="938949345">
    <w:abstractNumId w:val="3"/>
  </w:num>
  <w:num w:numId="5" w16cid:durableId="886642115">
    <w:abstractNumId w:val="6"/>
  </w:num>
  <w:num w:numId="6" w16cid:durableId="190843578">
    <w:abstractNumId w:val="4"/>
  </w:num>
  <w:num w:numId="7" w16cid:durableId="1447045609">
    <w:abstractNumId w:val="2"/>
  </w:num>
  <w:num w:numId="8" w16cid:durableId="599602092">
    <w:abstractNumId w:val="0"/>
  </w:num>
  <w:num w:numId="9" w16cid:durableId="141897412">
    <w:abstractNumId w:val="1"/>
  </w:num>
  <w:num w:numId="10" w16cid:durableId="24461182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41B5"/>
    <w:rsid w:val="00065C96"/>
    <w:rsid w:val="00070426"/>
    <w:rsid w:val="00076943"/>
    <w:rsid w:val="00076AE2"/>
    <w:rsid w:val="000837D0"/>
    <w:rsid w:val="0009087A"/>
    <w:rsid w:val="00091FAC"/>
    <w:rsid w:val="000A2FA0"/>
    <w:rsid w:val="000A6A4D"/>
    <w:rsid w:val="000B6FAF"/>
    <w:rsid w:val="000C0A74"/>
    <w:rsid w:val="000D22C6"/>
    <w:rsid w:val="000E2434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228B"/>
    <w:rsid w:val="00247AC6"/>
    <w:rsid w:val="002530C9"/>
    <w:rsid w:val="00256DB3"/>
    <w:rsid w:val="00283A39"/>
    <w:rsid w:val="00283EC1"/>
    <w:rsid w:val="00284EB2"/>
    <w:rsid w:val="002A16CA"/>
    <w:rsid w:val="002A2F71"/>
    <w:rsid w:val="002B14BB"/>
    <w:rsid w:val="002C189A"/>
    <w:rsid w:val="002C521E"/>
    <w:rsid w:val="002C7D38"/>
    <w:rsid w:val="002E103C"/>
    <w:rsid w:val="002E1257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96C34"/>
    <w:rsid w:val="004A6E35"/>
    <w:rsid w:val="004C18AF"/>
    <w:rsid w:val="004D20D4"/>
    <w:rsid w:val="00506FDE"/>
    <w:rsid w:val="00535158"/>
    <w:rsid w:val="00537CE2"/>
    <w:rsid w:val="00543005"/>
    <w:rsid w:val="0054330B"/>
    <w:rsid w:val="005477AE"/>
    <w:rsid w:val="005621AC"/>
    <w:rsid w:val="005732B3"/>
    <w:rsid w:val="00573830"/>
    <w:rsid w:val="00576A37"/>
    <w:rsid w:val="00583CF4"/>
    <w:rsid w:val="0059572A"/>
    <w:rsid w:val="005A36C8"/>
    <w:rsid w:val="005A3E0B"/>
    <w:rsid w:val="005B05E2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A9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814D9"/>
    <w:rsid w:val="008A66B2"/>
    <w:rsid w:val="008B4DB0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7FDB"/>
    <w:rsid w:val="009C2F0D"/>
    <w:rsid w:val="009D06CA"/>
    <w:rsid w:val="009D2D24"/>
    <w:rsid w:val="009E45DD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E61F7"/>
    <w:rsid w:val="00BF4688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0448E"/>
    <w:rsid w:val="00E046DA"/>
    <w:rsid w:val="00E27BE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7EA5"/>
    <w:rsid w:val="00EB216D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54D18"/>
    <w:rsid w:val="00F66676"/>
    <w:rsid w:val="00F66CB6"/>
    <w:rsid w:val="00F713CE"/>
    <w:rsid w:val="00F8261A"/>
    <w:rsid w:val="00F85246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5F47F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1C2"/>
    <w:rsid w:val="000714DD"/>
    <w:rsid w:val="00133C5E"/>
    <w:rsid w:val="00144D10"/>
    <w:rsid w:val="001B713F"/>
    <w:rsid w:val="001E0853"/>
    <w:rsid w:val="001F400F"/>
    <w:rsid w:val="001F4270"/>
    <w:rsid w:val="00200BCC"/>
    <w:rsid w:val="0024228B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1152B"/>
    <w:rsid w:val="00750421"/>
    <w:rsid w:val="00794AFE"/>
    <w:rsid w:val="00797FF3"/>
    <w:rsid w:val="008367DC"/>
    <w:rsid w:val="008B4C25"/>
    <w:rsid w:val="00934809"/>
    <w:rsid w:val="00940B03"/>
    <w:rsid w:val="009C2F0D"/>
    <w:rsid w:val="009D33EB"/>
    <w:rsid w:val="00A471C2"/>
    <w:rsid w:val="00A72EA6"/>
    <w:rsid w:val="00A73127"/>
    <w:rsid w:val="00AB4FE2"/>
    <w:rsid w:val="00AC409B"/>
    <w:rsid w:val="00B35AF2"/>
    <w:rsid w:val="00B56057"/>
    <w:rsid w:val="00BA7865"/>
    <w:rsid w:val="00BC574D"/>
    <w:rsid w:val="00BF4688"/>
    <w:rsid w:val="00C52780"/>
    <w:rsid w:val="00D049F9"/>
    <w:rsid w:val="00D827E0"/>
    <w:rsid w:val="00D965E7"/>
    <w:rsid w:val="00E340F0"/>
    <w:rsid w:val="00ED11B5"/>
    <w:rsid w:val="00F8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C436-8DCF-4DD8-BEE3-2C72C148E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user</cp:lastModifiedBy>
  <cp:revision>2</cp:revision>
  <cp:lastPrinted>2025-04-30T06:48:00Z</cp:lastPrinted>
  <dcterms:created xsi:type="dcterms:W3CDTF">2025-05-08T06:20:00Z</dcterms:created>
  <dcterms:modified xsi:type="dcterms:W3CDTF">2025-05-08T06:20:00Z</dcterms:modified>
</cp:coreProperties>
</file>