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AD26" w14:textId="77777777" w:rsidR="00283EC1" w:rsidRDefault="00283EC1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</w:t>
      </w:r>
    </w:p>
    <w:p w14:paraId="6B34A4B7" w14:textId="77777777" w:rsidR="00283EC1" w:rsidRDefault="00283EC1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</w:p>
    <w:p w14:paraId="3B3FBA4D" w14:textId="048486D1"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14:paraId="16DAE0C2" w14:textId="77777777"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14:paraId="65ED4293" w14:textId="2341C408"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265C8C">
        <w:rPr>
          <w:rFonts w:ascii="Verdana" w:hAnsi="Verdana"/>
          <w:b/>
          <w:lang w:val="bg-BG"/>
        </w:rPr>
        <w:t>гр. Китен</w:t>
      </w:r>
    </w:p>
    <w:p w14:paraId="5A1FE1E9" w14:textId="77777777"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142A7FB0" w14:textId="2FA440A6"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F550E7">
        <w:rPr>
          <w:rFonts w:ascii="Verdana" w:hAnsi="Verdana"/>
          <w:lang w:val="bg-BG"/>
        </w:rPr>
        <w:t>08.05.2025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265C8C">
        <w:rPr>
          <w:rFonts w:ascii="Verdana" w:hAnsi="Verdana"/>
          <w:lang w:val="bg-BG"/>
        </w:rPr>
        <w:t xml:space="preserve"> Приморско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265C8C">
        <w:rPr>
          <w:rFonts w:ascii="Verdana" w:hAnsi="Verdana"/>
          <w:lang w:val="bg-BG"/>
        </w:rPr>
        <w:t xml:space="preserve">РД-04-59/13.03.2025 г. 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265C8C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265C8C">
        <w:rPr>
          <w:rFonts w:ascii="Verdana" w:hAnsi="Verdana"/>
          <w:lang w:val="bg-BG"/>
        </w:rPr>
        <w:t>Бургас,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14:paraId="7AC7C6A1" w14:textId="77777777" w:rsidR="00265C8C" w:rsidRPr="0086764E" w:rsidRDefault="00265C8C" w:rsidP="00265C8C">
      <w:pPr>
        <w:spacing w:after="120" w:line="360" w:lineRule="auto"/>
        <w:ind w:firstLine="720"/>
        <w:rPr>
          <w:rFonts w:ascii="Verdana" w:hAnsi="Verdana"/>
          <w:lang w:val="bg-BG"/>
        </w:rPr>
      </w:pPr>
      <w:r w:rsidRPr="00A27147">
        <w:rPr>
          <w:rFonts w:ascii="Verdana" w:hAnsi="Verdana"/>
          <w:b/>
          <w:bCs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Савина Димова – зам. кмет на Община Приморско</w:t>
      </w:r>
    </w:p>
    <w:p w14:paraId="5D1C0F10" w14:textId="77777777" w:rsidR="00265C8C" w:rsidRPr="00A27147" w:rsidRDefault="00265C8C" w:rsidP="00265C8C">
      <w:pPr>
        <w:spacing w:line="360" w:lineRule="auto"/>
        <w:ind w:firstLine="720"/>
        <w:rPr>
          <w:rFonts w:ascii="Verdana" w:hAnsi="Verdana"/>
          <w:b/>
          <w:bCs/>
          <w:lang w:val="bg-BG"/>
        </w:rPr>
      </w:pPr>
      <w:r w:rsidRPr="00A27147">
        <w:rPr>
          <w:rFonts w:ascii="Verdana" w:hAnsi="Verdana"/>
          <w:b/>
          <w:bCs/>
          <w:lang w:val="bg-BG"/>
        </w:rPr>
        <w:t xml:space="preserve">Членове: </w:t>
      </w:r>
    </w:p>
    <w:p w14:paraId="187ACD54" w14:textId="77777777" w:rsidR="00265C8C" w:rsidRDefault="00265C8C" w:rsidP="00265C8C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Полина Ангьозова – ст. експерт „СД“ при Община Приморско</w:t>
      </w:r>
      <w:r w:rsidRPr="0086764E">
        <w:rPr>
          <w:rFonts w:ascii="Verdana" w:hAnsi="Verdana"/>
          <w:lang w:val="bg-BG"/>
        </w:rPr>
        <w:t>;</w:t>
      </w:r>
    </w:p>
    <w:p w14:paraId="3A23D44D" w14:textId="77777777" w:rsidR="00265C8C" w:rsidRPr="0086764E" w:rsidRDefault="00265C8C" w:rsidP="00265C8C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Николай Марков – кмет на гр. Китен;</w:t>
      </w:r>
    </w:p>
    <w:p w14:paraId="0B945E13" w14:textId="77777777" w:rsidR="00265C8C" w:rsidRPr="0086764E" w:rsidRDefault="00265C8C" w:rsidP="00265C8C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Живка Добрева-Ламбова – директор „АПФСДЧР“ при ОД „Земеделие“ – Бургас;</w:t>
      </w:r>
    </w:p>
    <w:p w14:paraId="55E9B90C" w14:textId="77777777" w:rsidR="00265C8C" w:rsidRDefault="00265C8C" w:rsidP="00265C8C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Славия Славчева-Ангелова – началник ОС „Земеделие“ - Приморско</w:t>
      </w:r>
      <w:r w:rsidRPr="00A27147">
        <w:rPr>
          <w:rFonts w:ascii="Verdana" w:hAnsi="Verdana"/>
          <w:lang w:val="bg-BG"/>
        </w:rPr>
        <w:t>;</w:t>
      </w:r>
    </w:p>
    <w:p w14:paraId="026CD967" w14:textId="77777777" w:rsidR="00265C8C" w:rsidRPr="00A27147" w:rsidRDefault="00265C8C" w:rsidP="00265C8C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Атанас Димов – гл. инспектор в отдел ЗЖ при ОДБХ – Бургас;</w:t>
      </w:r>
    </w:p>
    <w:p w14:paraId="24DD084E" w14:textId="77777777" w:rsidR="00265C8C" w:rsidRPr="0086764E" w:rsidRDefault="00265C8C" w:rsidP="00265C8C">
      <w:pPr>
        <w:spacing w:after="120" w:line="360" w:lineRule="auto"/>
        <w:ind w:left="360" w:firstLine="360"/>
        <w:rPr>
          <w:rFonts w:ascii="Verdana" w:hAnsi="Verdana"/>
          <w:lang w:val="bg-BG"/>
        </w:rPr>
      </w:pPr>
      <w:r w:rsidRPr="00A27147">
        <w:rPr>
          <w:rFonts w:ascii="Verdana" w:hAnsi="Verdana"/>
          <w:u w:val="single"/>
          <w:lang w:val="bg-BG"/>
        </w:rPr>
        <w:t>Резервен член: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Венета Златева – гл. експерт ОД „Земеделие“ – Бургас.</w:t>
      </w:r>
    </w:p>
    <w:p w14:paraId="571712C0" w14:textId="6180F88F"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 xml:space="preserve">пасища, мери и ливади </w:t>
      </w:r>
      <w:r w:rsidR="006B5BA3" w:rsidRPr="000B6140">
        <w:rPr>
          <w:rFonts w:ascii="Verdana" w:hAnsi="Verdana"/>
          <w:lang w:val="bg-BG"/>
        </w:rPr>
        <w:t>от държавния и общинския поземлен фонд</w:t>
      </w:r>
      <w:r w:rsidRPr="000B6140">
        <w:rPr>
          <w:rFonts w:ascii="Verdana" w:hAnsi="Verdana"/>
          <w:lang w:val="bg-BG"/>
        </w:rPr>
        <w:t xml:space="preserve">, определени с </w:t>
      </w:r>
      <w:r w:rsidR="000B6140">
        <w:rPr>
          <w:rFonts w:ascii="Verdana" w:hAnsi="Verdana"/>
          <w:lang w:val="bg-BG"/>
        </w:rPr>
        <w:t>Р</w:t>
      </w:r>
      <w:r>
        <w:rPr>
          <w:rFonts w:ascii="Verdana" w:hAnsi="Verdana"/>
          <w:lang w:val="bg-BG"/>
        </w:rPr>
        <w:t xml:space="preserve">ешение № </w:t>
      </w:r>
      <w:r w:rsidR="00265C8C">
        <w:rPr>
          <w:rFonts w:ascii="Verdana" w:hAnsi="Verdana"/>
          <w:lang w:val="bg-BG"/>
        </w:rPr>
        <w:t>220</w:t>
      </w:r>
      <w:r>
        <w:rPr>
          <w:rFonts w:ascii="Verdana" w:hAnsi="Verdana"/>
          <w:lang w:val="bg-BG"/>
        </w:rPr>
        <w:t>/</w:t>
      </w:r>
      <w:r w:rsidR="00265C8C">
        <w:rPr>
          <w:rFonts w:ascii="Verdana" w:hAnsi="Verdana"/>
          <w:lang w:val="bg-BG"/>
        </w:rPr>
        <w:t xml:space="preserve">27.02.2025 г. </w:t>
      </w:r>
      <w:r>
        <w:rPr>
          <w:rFonts w:ascii="Verdana" w:hAnsi="Verdana"/>
          <w:lang w:val="bg-BG"/>
        </w:rPr>
        <w:t xml:space="preserve">на Общинския съвет на община </w:t>
      </w:r>
      <w:r w:rsidR="00265C8C">
        <w:rPr>
          <w:rFonts w:ascii="Verdana" w:hAnsi="Verdana"/>
          <w:lang w:val="bg-BG"/>
        </w:rPr>
        <w:t>Приморско.</w:t>
      </w:r>
    </w:p>
    <w:p w14:paraId="2B373607" w14:textId="22B5145C"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265C8C">
        <w:rPr>
          <w:rFonts w:ascii="Verdana" w:hAnsi="Verdana"/>
          <w:lang w:val="bg-BG"/>
        </w:rPr>
        <w:t>гр. Китен,</w:t>
      </w:r>
      <w:r w:rsidR="000C0A74">
        <w:rPr>
          <w:rFonts w:ascii="Verdana" w:hAnsi="Verdana"/>
          <w:lang w:val="bg-BG"/>
        </w:rPr>
        <w:t xml:space="preserve"> съставен на </w:t>
      </w:r>
      <w:r w:rsidR="00265C8C">
        <w:rPr>
          <w:rFonts w:ascii="Verdana" w:hAnsi="Verdana"/>
          <w:lang w:val="bg-BG"/>
        </w:rPr>
        <w:t>27.03.2025 г.</w:t>
      </w:r>
      <w:r w:rsidR="000C0A74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265C8C">
        <w:rPr>
          <w:rFonts w:ascii="Verdana" w:hAnsi="Verdana"/>
          <w:lang w:val="bg-BG"/>
        </w:rPr>
        <w:t xml:space="preserve"> гр. Китен,</w:t>
      </w:r>
      <w:r w:rsidR="000C0A74">
        <w:rPr>
          <w:rFonts w:ascii="Verdana" w:hAnsi="Verdana"/>
          <w:lang w:val="bg-BG"/>
        </w:rPr>
        <w:t xml:space="preserve"> съставен на </w:t>
      </w:r>
      <w:r w:rsidR="00857F29">
        <w:rPr>
          <w:rFonts w:ascii="Verdana" w:hAnsi="Verdana"/>
          <w:lang w:val="bg-BG"/>
        </w:rPr>
        <w:t>15.04.2025 г.</w:t>
      </w:r>
      <w:r w:rsidRPr="00265C8C">
        <w:rPr>
          <w:rFonts w:ascii="Verdana" w:hAnsi="Verdana"/>
          <w:color w:val="FF0000"/>
          <w:lang w:val="bg-BG"/>
        </w:rPr>
        <w:t xml:space="preserve"> </w:t>
      </w:r>
      <w:r>
        <w:rPr>
          <w:rFonts w:ascii="Verdana" w:hAnsi="Verdana"/>
          <w:lang w:val="bg-BG"/>
        </w:rPr>
        <w:t>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14:paraId="00208210" w14:textId="569AB875"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За землището на гр. </w:t>
      </w:r>
      <w:r w:rsidR="00265C8C">
        <w:rPr>
          <w:rFonts w:ascii="Verdana" w:hAnsi="Verdana"/>
          <w:lang w:val="bg-BG"/>
        </w:rPr>
        <w:t>Китен</w:t>
      </w:r>
      <w:r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14:paraId="211F6485" w14:textId="77777777" w:rsidR="007D33C1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14:paraId="7ABA1989" w14:textId="77777777" w:rsidR="00E85698" w:rsidRPr="001240F5" w:rsidRDefault="00E85698" w:rsidP="00E85698">
      <w:pPr>
        <w:pStyle w:val="ab"/>
        <w:tabs>
          <w:tab w:val="left" w:pos="360"/>
          <w:tab w:val="left" w:pos="1134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14:paraId="4C601231" w14:textId="6F3DBCFF"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</w:t>
      </w:r>
      <w:r w:rsidR="00E85698">
        <w:rPr>
          <w:rFonts w:ascii="Verdana" w:hAnsi="Verdana"/>
          <w:b/>
          <w:bCs/>
          <w:lang w:val="bg-BG"/>
        </w:rPr>
        <w:t xml:space="preserve">Петър </w:t>
      </w:r>
      <w:r w:rsidR="008B525C">
        <w:rPr>
          <w:rFonts w:ascii="Verdana" w:hAnsi="Verdana"/>
          <w:b/>
          <w:bCs/>
          <w:lang w:val="bg-BG"/>
        </w:rPr>
        <w:t>……………</w:t>
      </w:r>
      <w:r w:rsidR="00E85698">
        <w:rPr>
          <w:rFonts w:ascii="Verdana" w:hAnsi="Verdana"/>
          <w:b/>
          <w:bCs/>
          <w:lang w:val="bg-BG"/>
        </w:rPr>
        <w:t xml:space="preserve"> Грудов</w:t>
      </w:r>
      <w:r w:rsidR="00E85698">
        <w:rPr>
          <w:rFonts w:ascii="Verdana" w:hAnsi="Verdana"/>
          <w:i/>
          <w:lang w:val="bg-BG"/>
        </w:rPr>
        <w:t>,</w:t>
      </w:r>
      <w:r w:rsidR="00E85698" w:rsidRPr="0086764E">
        <w:rPr>
          <w:rFonts w:ascii="Verdana" w:hAnsi="Verdana"/>
          <w:lang w:val="bg-BG"/>
        </w:rPr>
        <w:t xml:space="preserve"> с ЕГН</w:t>
      </w:r>
      <w:r w:rsidR="00E85698">
        <w:rPr>
          <w:rFonts w:ascii="Verdana" w:hAnsi="Verdana"/>
          <w:lang w:val="bg-BG"/>
        </w:rPr>
        <w:t xml:space="preserve"> </w:t>
      </w:r>
      <w:r w:rsidR="008B525C">
        <w:rPr>
          <w:rFonts w:ascii="Verdana" w:hAnsi="Verdana"/>
          <w:lang w:val="bg-BG"/>
        </w:rPr>
        <w:t>……………………..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869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03"/>
        <w:gridCol w:w="1400"/>
        <w:gridCol w:w="1620"/>
        <w:gridCol w:w="1640"/>
        <w:gridCol w:w="1320"/>
        <w:gridCol w:w="1420"/>
        <w:gridCol w:w="1306"/>
      </w:tblGrid>
      <w:tr w:rsidR="007D33C1" w:rsidRPr="00932642" w14:paraId="244A98FB" w14:textId="77777777" w:rsidTr="00A1326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CA6AD68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20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1572CD2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5F5D6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D8F7F48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512A37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716739C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35DFDE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7E2D679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14:paraId="430DB23D" w14:textId="77777777" w:rsidTr="00A1326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916D" w14:textId="12CA04EF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8569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DDEF" w14:textId="5967BDE4" w:rsidR="007D33C1" w:rsidRPr="00932642" w:rsidRDefault="00E85698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03C5" w14:textId="255B7F81" w:rsidR="007D33C1" w:rsidRPr="00932642" w:rsidRDefault="00E85698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Китен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96C6" w14:textId="78B5D328" w:rsidR="007D33C1" w:rsidRPr="00932642" w:rsidRDefault="00E85698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37023.5.423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0DAA" w14:textId="06CC1912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8569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48,369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DD2B" w14:textId="2EFF4A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8569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8D1D" w14:textId="1620354C" w:rsidR="007D33C1" w:rsidRPr="00E85698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85698"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9136" w14:textId="47764485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8569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14:paraId="10990A1E" w14:textId="77777777" w:rsidTr="00A132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0783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ED68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66D5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A7C2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A807" w14:textId="496C6207"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8569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48,369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D342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6617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5565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1AD9D14E" w14:textId="77777777" w:rsidR="001240F5" w:rsidRPr="007E0B64" w:rsidRDefault="001240F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313F6E09" w14:textId="77777777"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14:paraId="696D1ACC" w14:textId="7156DB55"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E85698">
        <w:rPr>
          <w:rFonts w:ascii="Verdana" w:hAnsi="Verdana"/>
          <w:lang w:val="bg-BG"/>
        </w:rPr>
        <w:t>гр. Китен</w:t>
      </w:r>
      <w:r>
        <w:rPr>
          <w:rFonts w:ascii="Verdana" w:hAnsi="Verdana"/>
          <w:lang w:val="bg-BG"/>
        </w:rPr>
        <w:t>;</w:t>
      </w:r>
    </w:p>
    <w:p w14:paraId="19A9E18C" w14:textId="397DDE93"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E85698">
        <w:rPr>
          <w:rFonts w:ascii="Verdana" w:hAnsi="Verdana"/>
          <w:lang w:val="bg-BG"/>
        </w:rPr>
        <w:t>гр. Китен</w:t>
      </w:r>
      <w:r>
        <w:rPr>
          <w:rFonts w:ascii="Verdana" w:hAnsi="Verdana"/>
          <w:lang w:val="bg-BG"/>
        </w:rPr>
        <w:t>;</w:t>
      </w:r>
    </w:p>
    <w:p w14:paraId="6991126B" w14:textId="4F7AB5DE" w:rsidR="001240F5" w:rsidRPr="001E43B0" w:rsidRDefault="001240F5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</w:p>
    <w:p w14:paraId="1CB89851" w14:textId="77777777" w:rsidR="00E85698" w:rsidRPr="0086764E" w:rsidRDefault="00E85698" w:rsidP="00E85698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14:paraId="70B820CF" w14:textId="77777777" w:rsidR="00E85698" w:rsidRPr="0086764E" w:rsidRDefault="00E85698" w:rsidP="00E85698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………………………………</w:t>
      </w:r>
    </w:p>
    <w:p w14:paraId="62CF86AE" w14:textId="77777777" w:rsidR="00E85698" w:rsidRPr="0086764E" w:rsidRDefault="00E85698" w:rsidP="00E85698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4E6EA730" w14:textId="77777777" w:rsidR="00E85698" w:rsidRPr="0086764E" w:rsidRDefault="00E85698" w:rsidP="00E85698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………………………………</w:t>
      </w:r>
    </w:p>
    <w:p w14:paraId="0610BE73" w14:textId="77777777" w:rsidR="00E85698" w:rsidRPr="0086764E" w:rsidRDefault="00E85698" w:rsidP="00E85698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4B66E55E" w14:textId="77777777" w:rsidR="00E85698" w:rsidRPr="007D3962" w:rsidRDefault="00E85698" w:rsidP="00E85698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7D3962">
        <w:rPr>
          <w:rFonts w:ascii="Verdana" w:hAnsi="Verdana"/>
          <w:lang w:val="bg-BG"/>
        </w:rPr>
        <w:t>………………………………</w:t>
      </w:r>
    </w:p>
    <w:p w14:paraId="457A2BB4" w14:textId="77777777" w:rsidR="00E85698" w:rsidRDefault="00E85698" w:rsidP="00E85698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7AEB6916" w14:textId="77777777" w:rsidR="00E85698" w:rsidRPr="007D3962" w:rsidRDefault="00E85698" w:rsidP="00E85698">
      <w:pPr>
        <w:spacing w:line="360" w:lineRule="auto"/>
        <w:ind w:firstLine="360"/>
        <w:rPr>
          <w:rFonts w:ascii="Verdana" w:hAnsi="Verdana"/>
          <w:lang w:val="bg-BG"/>
        </w:rPr>
      </w:pPr>
      <w:bookmarkStart w:id="0" w:name="_Hlk193276893"/>
      <w:r w:rsidRPr="007D396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    </w:t>
      </w:r>
      <w:r w:rsidRPr="007D3962">
        <w:rPr>
          <w:rFonts w:ascii="Verdana" w:hAnsi="Verdana"/>
          <w:lang w:val="bg-BG"/>
        </w:rPr>
        <w:t>4. ………………………………</w:t>
      </w:r>
    </w:p>
    <w:p w14:paraId="342B62E2" w14:textId="77777777" w:rsidR="00E85698" w:rsidRPr="0086764E" w:rsidRDefault="00E85698" w:rsidP="00E85698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bookmarkEnd w:id="0"/>
    <w:p w14:paraId="7F7D5589" w14:textId="77777777" w:rsidR="00E85698" w:rsidRPr="007D3962" w:rsidRDefault="00E85698" w:rsidP="00E85698">
      <w:pPr>
        <w:spacing w:line="360" w:lineRule="auto"/>
        <w:ind w:firstLine="360"/>
        <w:rPr>
          <w:rFonts w:ascii="Verdana" w:hAnsi="Verdana"/>
          <w:lang w:val="bg-BG"/>
        </w:rPr>
      </w:pPr>
      <w:r w:rsidRPr="007D396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    5</w:t>
      </w:r>
      <w:r w:rsidRPr="007D3962">
        <w:rPr>
          <w:rFonts w:ascii="Verdana" w:hAnsi="Verdana"/>
          <w:lang w:val="bg-BG"/>
        </w:rPr>
        <w:t>. ………………………………</w:t>
      </w:r>
    </w:p>
    <w:p w14:paraId="06475605" w14:textId="77777777" w:rsidR="00E85698" w:rsidRPr="0086764E" w:rsidRDefault="00E85698" w:rsidP="00E85698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79BBAAFF" w14:textId="77777777" w:rsidR="00E85698" w:rsidRPr="007D3962" w:rsidRDefault="00E85698" w:rsidP="00E85698">
      <w:pPr>
        <w:spacing w:line="360" w:lineRule="auto"/>
        <w:ind w:firstLine="360"/>
        <w:rPr>
          <w:rFonts w:ascii="Verdana" w:hAnsi="Verdana"/>
          <w:lang w:val="bg-BG"/>
        </w:rPr>
      </w:pPr>
      <w:r w:rsidRPr="007D396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    6</w:t>
      </w:r>
      <w:r w:rsidRPr="007D3962">
        <w:rPr>
          <w:rFonts w:ascii="Verdana" w:hAnsi="Verdana"/>
          <w:lang w:val="bg-BG"/>
        </w:rPr>
        <w:t>. ………………………………</w:t>
      </w:r>
    </w:p>
    <w:p w14:paraId="2F9BE6C8" w14:textId="77777777" w:rsidR="00E85698" w:rsidRPr="0086764E" w:rsidRDefault="00E85698" w:rsidP="00E85698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46E4901C" w14:textId="77777777"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2E6CE" w14:textId="77777777" w:rsidR="00BA061F" w:rsidRDefault="00BA061F" w:rsidP="00227952">
      <w:r>
        <w:separator/>
      </w:r>
    </w:p>
  </w:endnote>
  <w:endnote w:type="continuationSeparator" w:id="0">
    <w:p w14:paraId="26414137" w14:textId="77777777" w:rsidR="00BA061F" w:rsidRDefault="00BA061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ECAE" w14:textId="77777777" w:rsidR="00DF1344" w:rsidRDefault="00DF134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13DA" w14:textId="77777777" w:rsidR="001240F5" w:rsidRDefault="001240F5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1344">
      <w:rPr>
        <w:noProof/>
      </w:rPr>
      <w:t>5</w:t>
    </w:r>
    <w:r>
      <w:rPr>
        <w:noProof/>
      </w:rPr>
      <w:fldChar w:fldCharType="end"/>
    </w:r>
  </w:p>
  <w:p w14:paraId="35599492" w14:textId="77777777" w:rsidR="001240F5" w:rsidRDefault="001240F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408A" w14:textId="77777777" w:rsidR="00DF1344" w:rsidRDefault="00DF134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9C5F9" w14:textId="77777777" w:rsidR="00BA061F" w:rsidRDefault="00BA061F" w:rsidP="00227952">
      <w:r>
        <w:separator/>
      </w:r>
    </w:p>
  </w:footnote>
  <w:footnote w:type="continuationSeparator" w:id="0">
    <w:p w14:paraId="03AA2630" w14:textId="77777777" w:rsidR="00BA061F" w:rsidRDefault="00BA061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789EE" w14:textId="77777777" w:rsidR="00DF1344" w:rsidRDefault="00DF134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A6B5" w14:textId="77777777" w:rsidR="00DF1344" w:rsidRDefault="00DF134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1051CBCB" w14:textId="77777777" w:rsidR="001240F5" w:rsidRDefault="001240F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D03DD79" w14:textId="77777777" w:rsidR="001240F5" w:rsidRDefault="001240F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085443AD" w14:textId="77777777" w:rsidR="001240F5" w:rsidRDefault="001240F5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3 към Заповед № </w:t>
        </w:r>
        <w:r w:rsidR="00DF1344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14:paraId="23B4F9B9" w14:textId="77777777" w:rsidR="001240F5" w:rsidRDefault="001240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9961810">
    <w:abstractNumId w:val="5"/>
  </w:num>
  <w:num w:numId="2" w16cid:durableId="2116437781">
    <w:abstractNumId w:val="7"/>
  </w:num>
  <w:num w:numId="3" w16cid:durableId="73211234">
    <w:abstractNumId w:val="9"/>
  </w:num>
  <w:num w:numId="4" w16cid:durableId="938949345">
    <w:abstractNumId w:val="3"/>
  </w:num>
  <w:num w:numId="5" w16cid:durableId="886642115">
    <w:abstractNumId w:val="6"/>
  </w:num>
  <w:num w:numId="6" w16cid:durableId="190843578">
    <w:abstractNumId w:val="4"/>
  </w:num>
  <w:num w:numId="7" w16cid:durableId="1447045609">
    <w:abstractNumId w:val="2"/>
  </w:num>
  <w:num w:numId="8" w16cid:durableId="599602092">
    <w:abstractNumId w:val="0"/>
  </w:num>
  <w:num w:numId="9" w16cid:durableId="141897412">
    <w:abstractNumId w:val="1"/>
  </w:num>
  <w:num w:numId="10" w16cid:durableId="24461182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B6140"/>
    <w:rsid w:val="000C0A74"/>
    <w:rsid w:val="000D22C6"/>
    <w:rsid w:val="000E2434"/>
    <w:rsid w:val="000F0E50"/>
    <w:rsid w:val="0010563F"/>
    <w:rsid w:val="001240F5"/>
    <w:rsid w:val="00145332"/>
    <w:rsid w:val="00150769"/>
    <w:rsid w:val="00150B69"/>
    <w:rsid w:val="00154707"/>
    <w:rsid w:val="001554C6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65C8C"/>
    <w:rsid w:val="00283A39"/>
    <w:rsid w:val="00283EC1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96C34"/>
    <w:rsid w:val="004A6E35"/>
    <w:rsid w:val="004C18AF"/>
    <w:rsid w:val="004D1BD8"/>
    <w:rsid w:val="004D20D4"/>
    <w:rsid w:val="00503BF4"/>
    <w:rsid w:val="00506FDE"/>
    <w:rsid w:val="00511068"/>
    <w:rsid w:val="00535158"/>
    <w:rsid w:val="00537CE2"/>
    <w:rsid w:val="00537EE8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05E2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31C8B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16AB3"/>
    <w:rsid w:val="00720D0D"/>
    <w:rsid w:val="007248A4"/>
    <w:rsid w:val="0073333B"/>
    <w:rsid w:val="00736DC6"/>
    <w:rsid w:val="00745660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50FF"/>
    <w:rsid w:val="007F60BA"/>
    <w:rsid w:val="00823626"/>
    <w:rsid w:val="008252F6"/>
    <w:rsid w:val="00833C16"/>
    <w:rsid w:val="0083464B"/>
    <w:rsid w:val="0085572E"/>
    <w:rsid w:val="008574AC"/>
    <w:rsid w:val="00857F29"/>
    <w:rsid w:val="008646CD"/>
    <w:rsid w:val="0086764E"/>
    <w:rsid w:val="008814D9"/>
    <w:rsid w:val="008A66B2"/>
    <w:rsid w:val="008B525C"/>
    <w:rsid w:val="008B7550"/>
    <w:rsid w:val="008C3104"/>
    <w:rsid w:val="008C63AC"/>
    <w:rsid w:val="008D03ED"/>
    <w:rsid w:val="008D222B"/>
    <w:rsid w:val="008D2661"/>
    <w:rsid w:val="008E2273"/>
    <w:rsid w:val="008E6264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C2F0D"/>
    <w:rsid w:val="009D06CA"/>
    <w:rsid w:val="009D2D24"/>
    <w:rsid w:val="009E696D"/>
    <w:rsid w:val="00A04CA2"/>
    <w:rsid w:val="00A12E6B"/>
    <w:rsid w:val="00A12ED2"/>
    <w:rsid w:val="00A13265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061F"/>
    <w:rsid w:val="00BA3D1A"/>
    <w:rsid w:val="00BA7006"/>
    <w:rsid w:val="00BB1359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34D0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85698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03F81"/>
    <w:rsid w:val="00F12338"/>
    <w:rsid w:val="00F1559D"/>
    <w:rsid w:val="00F17386"/>
    <w:rsid w:val="00F2216D"/>
    <w:rsid w:val="00F30A66"/>
    <w:rsid w:val="00F456D6"/>
    <w:rsid w:val="00F533E7"/>
    <w:rsid w:val="00F550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C6906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5F47F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1C2"/>
    <w:rsid w:val="000714DD"/>
    <w:rsid w:val="000F0E50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D1BD8"/>
    <w:rsid w:val="004F7402"/>
    <w:rsid w:val="005835BE"/>
    <w:rsid w:val="00701646"/>
    <w:rsid w:val="0071152B"/>
    <w:rsid w:val="00745660"/>
    <w:rsid w:val="00750421"/>
    <w:rsid w:val="00797FF3"/>
    <w:rsid w:val="008367DC"/>
    <w:rsid w:val="008B4C25"/>
    <w:rsid w:val="00934809"/>
    <w:rsid w:val="00940B03"/>
    <w:rsid w:val="009C2F0D"/>
    <w:rsid w:val="009D33EB"/>
    <w:rsid w:val="00A12ED2"/>
    <w:rsid w:val="00A141C3"/>
    <w:rsid w:val="00A471C2"/>
    <w:rsid w:val="00A73127"/>
    <w:rsid w:val="00AB4FE2"/>
    <w:rsid w:val="00AC0D41"/>
    <w:rsid w:val="00AC409B"/>
    <w:rsid w:val="00B35AF2"/>
    <w:rsid w:val="00B56057"/>
    <w:rsid w:val="00BA7865"/>
    <w:rsid w:val="00BC574D"/>
    <w:rsid w:val="00C06D2F"/>
    <w:rsid w:val="00C52780"/>
    <w:rsid w:val="00D049F9"/>
    <w:rsid w:val="00D827E0"/>
    <w:rsid w:val="00D965E7"/>
    <w:rsid w:val="00DF4975"/>
    <w:rsid w:val="00E340F0"/>
    <w:rsid w:val="00E9601B"/>
    <w:rsid w:val="00ED11B5"/>
    <w:rsid w:val="00F03F81"/>
    <w:rsid w:val="00F2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C436-8DCF-4DD8-BEE3-2C72C148E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user</cp:lastModifiedBy>
  <cp:revision>3</cp:revision>
  <cp:lastPrinted>2025-04-30T06:00:00Z</cp:lastPrinted>
  <dcterms:created xsi:type="dcterms:W3CDTF">2025-05-08T06:18:00Z</dcterms:created>
  <dcterms:modified xsi:type="dcterms:W3CDTF">2025-05-08T06:18:00Z</dcterms:modified>
</cp:coreProperties>
</file>